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7236" w14:textId="4EDAE8B6" w:rsidR="00372C9B" w:rsidRPr="00535294" w:rsidRDefault="00372C9B" w:rsidP="00372C9B">
      <w:pPr>
        <w:jc w:val="center"/>
        <w:rPr>
          <w:b/>
          <w:bCs/>
        </w:rPr>
      </w:pPr>
      <w:r w:rsidRPr="00535294">
        <w:rPr>
          <w:b/>
          <w:bCs/>
        </w:rPr>
        <w:t>CONSOLIDACIÓN DE OBSERVACIONES Y RESPUESTAS</w:t>
      </w:r>
      <w:r w:rsidR="00E04B68" w:rsidRPr="00535294">
        <w:rPr>
          <w:b/>
          <w:bCs/>
        </w:rPr>
        <w:t xml:space="preserve"> </w:t>
      </w:r>
      <w:r w:rsidRPr="00535294">
        <w:rPr>
          <w:b/>
          <w:bCs/>
        </w:rPr>
        <w:t>PROYECTO DE PLIEGO DE CONDICIONES</w:t>
      </w:r>
    </w:p>
    <w:p w14:paraId="24E4CA53" w14:textId="77777777" w:rsidR="006F4D38" w:rsidRPr="00535294" w:rsidRDefault="006F4D38" w:rsidP="002C16B4"/>
    <w:p w14:paraId="52645011" w14:textId="556736AD" w:rsidR="00372C9B" w:rsidRPr="00535294" w:rsidRDefault="00372C9B" w:rsidP="00372C9B">
      <w:pPr>
        <w:jc w:val="center"/>
        <w:rPr>
          <w:b/>
          <w:bCs/>
        </w:rPr>
      </w:pPr>
      <w:r w:rsidRPr="00535294">
        <w:rPr>
          <w:b/>
          <w:bCs/>
        </w:rPr>
        <w:t xml:space="preserve">PROCESO DE SELECCIÓN NRO. </w:t>
      </w:r>
      <w:r w:rsidR="00946310" w:rsidRPr="00535294">
        <w:rPr>
          <w:b/>
          <w:bCs/>
        </w:rPr>
        <w:t>UAEMC-SAMC-001-2026</w:t>
      </w:r>
    </w:p>
    <w:p w14:paraId="6D607CD5" w14:textId="77777777" w:rsidR="00372C9B" w:rsidRPr="00535294" w:rsidRDefault="00372C9B" w:rsidP="002C16B4"/>
    <w:p w14:paraId="29A1DD5C" w14:textId="5F0B3110" w:rsidR="00372C9B" w:rsidRDefault="00372C9B" w:rsidP="00D2398C">
      <w:pPr>
        <w:jc w:val="center"/>
        <w:rPr>
          <w:b/>
          <w:bCs/>
        </w:rPr>
      </w:pPr>
      <w:r w:rsidRPr="00535294">
        <w:rPr>
          <w:b/>
          <w:bCs/>
        </w:rPr>
        <w:t>OBJETO</w:t>
      </w:r>
      <w:r w:rsidRPr="00535294">
        <w:t xml:space="preserve">: </w:t>
      </w:r>
      <w:r w:rsidR="00E04471" w:rsidRPr="00535294">
        <w:rPr>
          <w:b/>
          <w:bCs/>
        </w:rPr>
        <w:t>PRESTAR LOS SERVICIOS DE EXÁMENES MÉDICOS OCUPACIONALES, CON OCASIÓN DEL INGRESO DE NUEVO PERSONAL Y LA REALIZACIÓN DE EVALUACIONES MÉDICAS A LOS FUNCIONARIOS DE LA UAEMC.</w:t>
      </w:r>
    </w:p>
    <w:p w14:paraId="62E433C9" w14:textId="77777777" w:rsidR="002C16B4" w:rsidRPr="00535294" w:rsidRDefault="002C16B4" w:rsidP="002C16B4"/>
    <w:tbl>
      <w:tblPr>
        <w:tblStyle w:val="Tablaconcuadrcula"/>
        <w:tblW w:w="5000" w:type="pct"/>
        <w:tblLook w:val="04A0" w:firstRow="1" w:lastRow="0" w:firstColumn="1" w:lastColumn="0" w:noHBand="0" w:noVBand="1"/>
      </w:tblPr>
      <w:tblGrid>
        <w:gridCol w:w="617"/>
        <w:gridCol w:w="1693"/>
        <w:gridCol w:w="1489"/>
        <w:gridCol w:w="1409"/>
        <w:gridCol w:w="2243"/>
        <w:gridCol w:w="1219"/>
        <w:gridCol w:w="2061"/>
        <w:gridCol w:w="1016"/>
        <w:gridCol w:w="1247"/>
      </w:tblGrid>
      <w:tr w:rsidR="00817B71" w:rsidRPr="00535294" w14:paraId="07C9C794" w14:textId="77777777" w:rsidTr="004E1721">
        <w:trPr>
          <w:tblHeader/>
        </w:trPr>
        <w:tc>
          <w:tcPr>
            <w:tcW w:w="237" w:type="pct"/>
            <w:shd w:val="clear" w:color="auto" w:fill="D9D9D9" w:themeFill="background1" w:themeFillShade="D9"/>
            <w:vAlign w:val="center"/>
          </w:tcPr>
          <w:p w14:paraId="0917C9FD" w14:textId="77777777" w:rsidR="00D2398C" w:rsidRPr="00535294" w:rsidRDefault="00D2398C" w:rsidP="00F11CB7">
            <w:pPr>
              <w:jc w:val="center"/>
              <w:rPr>
                <w:b/>
                <w:bCs/>
                <w:sz w:val="16"/>
                <w:szCs w:val="16"/>
              </w:rPr>
            </w:pPr>
            <w:r w:rsidRPr="00535294">
              <w:rPr>
                <w:b/>
                <w:bCs/>
                <w:sz w:val="16"/>
                <w:szCs w:val="16"/>
              </w:rPr>
              <w:t>NRO.</w:t>
            </w:r>
          </w:p>
        </w:tc>
        <w:tc>
          <w:tcPr>
            <w:tcW w:w="651" w:type="pct"/>
            <w:shd w:val="clear" w:color="auto" w:fill="D9D9D9" w:themeFill="background1" w:themeFillShade="D9"/>
            <w:vAlign w:val="center"/>
          </w:tcPr>
          <w:p w14:paraId="70ACA3BB" w14:textId="77777777" w:rsidR="00D2398C" w:rsidRPr="00535294" w:rsidRDefault="00D2398C" w:rsidP="00F11CB7">
            <w:pPr>
              <w:jc w:val="center"/>
              <w:rPr>
                <w:b/>
                <w:bCs/>
                <w:sz w:val="16"/>
                <w:szCs w:val="16"/>
              </w:rPr>
            </w:pPr>
            <w:r w:rsidRPr="00535294">
              <w:rPr>
                <w:b/>
                <w:bCs/>
                <w:sz w:val="16"/>
                <w:szCs w:val="16"/>
              </w:rPr>
              <w:t>PROPONENTE</w:t>
            </w:r>
          </w:p>
        </w:tc>
        <w:tc>
          <w:tcPr>
            <w:tcW w:w="573" w:type="pct"/>
            <w:shd w:val="clear" w:color="auto" w:fill="D9D9D9" w:themeFill="background1" w:themeFillShade="D9"/>
            <w:vAlign w:val="center"/>
          </w:tcPr>
          <w:p w14:paraId="2A123F4F" w14:textId="77777777" w:rsidR="00D2398C" w:rsidRPr="00535294" w:rsidRDefault="00D2398C" w:rsidP="00F11CB7">
            <w:pPr>
              <w:jc w:val="center"/>
              <w:rPr>
                <w:b/>
                <w:bCs/>
                <w:sz w:val="16"/>
                <w:szCs w:val="16"/>
              </w:rPr>
            </w:pPr>
            <w:r w:rsidRPr="00535294">
              <w:rPr>
                <w:b/>
                <w:bCs/>
                <w:sz w:val="16"/>
                <w:szCs w:val="16"/>
              </w:rPr>
              <w:t>FECHA DE PRESENTACIÓN</w:t>
            </w:r>
          </w:p>
        </w:tc>
        <w:tc>
          <w:tcPr>
            <w:tcW w:w="542" w:type="pct"/>
            <w:shd w:val="clear" w:color="auto" w:fill="D9D9D9" w:themeFill="background1" w:themeFillShade="D9"/>
            <w:vAlign w:val="center"/>
          </w:tcPr>
          <w:p w14:paraId="191395A4" w14:textId="77777777" w:rsidR="00D2398C" w:rsidRPr="00535294" w:rsidRDefault="00D2398C" w:rsidP="00F11CB7">
            <w:pPr>
              <w:jc w:val="center"/>
              <w:rPr>
                <w:b/>
                <w:bCs/>
                <w:sz w:val="16"/>
                <w:szCs w:val="16"/>
              </w:rPr>
            </w:pPr>
            <w:r w:rsidRPr="00535294">
              <w:rPr>
                <w:b/>
                <w:bCs/>
                <w:sz w:val="16"/>
                <w:szCs w:val="16"/>
              </w:rPr>
              <w:t>TIPO OBSERVACIÓN</w:t>
            </w:r>
          </w:p>
        </w:tc>
        <w:tc>
          <w:tcPr>
            <w:tcW w:w="863" w:type="pct"/>
            <w:shd w:val="clear" w:color="auto" w:fill="D9D9D9" w:themeFill="background1" w:themeFillShade="D9"/>
            <w:vAlign w:val="center"/>
          </w:tcPr>
          <w:p w14:paraId="1F606330" w14:textId="77777777" w:rsidR="00D2398C" w:rsidRPr="00535294" w:rsidRDefault="00D2398C" w:rsidP="00071F1B">
            <w:pPr>
              <w:jc w:val="center"/>
              <w:rPr>
                <w:rFonts w:cstheme="minorHAnsi"/>
                <w:b/>
                <w:bCs/>
                <w:sz w:val="16"/>
                <w:szCs w:val="16"/>
              </w:rPr>
            </w:pPr>
            <w:r w:rsidRPr="00535294">
              <w:rPr>
                <w:rFonts w:cstheme="minorHAnsi"/>
                <w:b/>
                <w:bCs/>
                <w:sz w:val="16"/>
                <w:szCs w:val="16"/>
              </w:rPr>
              <w:t>OBSERVACIÓN</w:t>
            </w:r>
          </w:p>
          <w:p w14:paraId="4FC9DB2A" w14:textId="77777777" w:rsidR="00D2398C" w:rsidRPr="00535294" w:rsidRDefault="00D2398C" w:rsidP="00F11CB7">
            <w:pPr>
              <w:jc w:val="center"/>
              <w:rPr>
                <w:rFonts w:cstheme="minorHAnsi"/>
                <w:b/>
                <w:bCs/>
                <w:i/>
                <w:iCs/>
                <w:sz w:val="16"/>
                <w:szCs w:val="16"/>
              </w:rPr>
            </w:pPr>
            <w:r w:rsidRPr="00535294">
              <w:rPr>
                <w:rFonts w:cstheme="minorHAnsi"/>
                <w:b/>
                <w:bCs/>
                <w:i/>
                <w:iCs/>
                <w:sz w:val="16"/>
                <w:szCs w:val="16"/>
              </w:rPr>
              <w:t>[SIC PARA LO TRANSCRITO]</w:t>
            </w:r>
          </w:p>
        </w:tc>
        <w:tc>
          <w:tcPr>
            <w:tcW w:w="469" w:type="pct"/>
            <w:shd w:val="clear" w:color="auto" w:fill="D9D9D9" w:themeFill="background1" w:themeFillShade="D9"/>
            <w:vAlign w:val="center"/>
          </w:tcPr>
          <w:p w14:paraId="0DE9B2FA" w14:textId="77777777" w:rsidR="00D2398C" w:rsidRPr="00535294" w:rsidRDefault="00D2398C" w:rsidP="00F11CB7">
            <w:pPr>
              <w:jc w:val="center"/>
              <w:rPr>
                <w:b/>
                <w:bCs/>
                <w:sz w:val="16"/>
                <w:szCs w:val="16"/>
              </w:rPr>
            </w:pPr>
            <w:r w:rsidRPr="00535294">
              <w:rPr>
                <w:b/>
                <w:bCs/>
                <w:sz w:val="16"/>
                <w:szCs w:val="16"/>
              </w:rPr>
              <w:t>TIPO DE RESPUESTA</w:t>
            </w:r>
          </w:p>
        </w:tc>
        <w:tc>
          <w:tcPr>
            <w:tcW w:w="793" w:type="pct"/>
            <w:shd w:val="clear" w:color="auto" w:fill="D9D9D9" w:themeFill="background1" w:themeFillShade="D9"/>
            <w:vAlign w:val="center"/>
          </w:tcPr>
          <w:p w14:paraId="5983D6B1" w14:textId="77777777" w:rsidR="00D2398C" w:rsidRPr="00535294" w:rsidRDefault="00D2398C" w:rsidP="00F11CB7">
            <w:pPr>
              <w:jc w:val="center"/>
              <w:rPr>
                <w:b/>
                <w:bCs/>
                <w:sz w:val="16"/>
                <w:szCs w:val="16"/>
              </w:rPr>
            </w:pPr>
            <w:r w:rsidRPr="00535294">
              <w:rPr>
                <w:b/>
                <w:bCs/>
                <w:sz w:val="16"/>
                <w:szCs w:val="16"/>
              </w:rPr>
              <w:t>JUSTIFICACIÓN</w:t>
            </w:r>
          </w:p>
        </w:tc>
        <w:tc>
          <w:tcPr>
            <w:tcW w:w="391" w:type="pct"/>
            <w:shd w:val="clear" w:color="auto" w:fill="D9D9D9" w:themeFill="background1" w:themeFillShade="D9"/>
            <w:vAlign w:val="center"/>
          </w:tcPr>
          <w:p w14:paraId="31D03525" w14:textId="77777777" w:rsidR="00D2398C" w:rsidRPr="00535294" w:rsidRDefault="00D2398C" w:rsidP="00F11CB7">
            <w:pPr>
              <w:jc w:val="center"/>
              <w:rPr>
                <w:b/>
                <w:bCs/>
                <w:sz w:val="16"/>
                <w:szCs w:val="16"/>
              </w:rPr>
            </w:pPr>
            <w:r w:rsidRPr="00535294">
              <w:rPr>
                <w:b/>
                <w:bCs/>
                <w:sz w:val="16"/>
                <w:szCs w:val="16"/>
              </w:rPr>
              <w:t>ADENDA</w:t>
            </w:r>
          </w:p>
        </w:tc>
        <w:tc>
          <w:tcPr>
            <w:tcW w:w="480" w:type="pct"/>
            <w:shd w:val="clear" w:color="auto" w:fill="D9D9D9" w:themeFill="background1" w:themeFillShade="D9"/>
            <w:vAlign w:val="center"/>
          </w:tcPr>
          <w:p w14:paraId="1B93950D" w14:textId="77777777" w:rsidR="00D2398C" w:rsidRPr="00535294" w:rsidRDefault="00D2398C" w:rsidP="00F11CB7">
            <w:pPr>
              <w:jc w:val="center"/>
              <w:rPr>
                <w:b/>
                <w:bCs/>
                <w:sz w:val="16"/>
                <w:szCs w:val="16"/>
              </w:rPr>
            </w:pPr>
            <w:r w:rsidRPr="00535294">
              <w:rPr>
                <w:b/>
                <w:bCs/>
                <w:sz w:val="16"/>
                <w:szCs w:val="16"/>
              </w:rPr>
              <w:t>NUMERAL A MODIFICAR</w:t>
            </w:r>
          </w:p>
        </w:tc>
      </w:tr>
      <w:tr w:rsidR="00840FFC" w:rsidRPr="00535294" w14:paraId="3846173B" w14:textId="77777777" w:rsidTr="004E1721">
        <w:tc>
          <w:tcPr>
            <w:tcW w:w="237" w:type="pct"/>
            <w:vAlign w:val="center"/>
          </w:tcPr>
          <w:p w14:paraId="5B1CAE56" w14:textId="4A7521D5" w:rsidR="000B2DB3" w:rsidRPr="00535294" w:rsidRDefault="002703D6" w:rsidP="00F11CB7">
            <w:pPr>
              <w:jc w:val="center"/>
              <w:rPr>
                <w:sz w:val="16"/>
                <w:szCs w:val="16"/>
              </w:rPr>
            </w:pPr>
            <w:r>
              <w:rPr>
                <w:sz w:val="16"/>
                <w:szCs w:val="16"/>
              </w:rPr>
              <w:t>1</w:t>
            </w:r>
          </w:p>
        </w:tc>
        <w:tc>
          <w:tcPr>
            <w:tcW w:w="651" w:type="pct"/>
            <w:vAlign w:val="center"/>
          </w:tcPr>
          <w:p w14:paraId="5D0AAB3E" w14:textId="77777777" w:rsidR="000B2DB3" w:rsidRDefault="002703D6" w:rsidP="001E33D7">
            <w:pPr>
              <w:rPr>
                <w:sz w:val="16"/>
                <w:szCs w:val="16"/>
              </w:rPr>
            </w:pPr>
            <w:r>
              <w:rPr>
                <w:sz w:val="16"/>
                <w:szCs w:val="16"/>
              </w:rPr>
              <w:t>ZONAMEDICA IPS</w:t>
            </w:r>
          </w:p>
          <w:p w14:paraId="76591133" w14:textId="6373BCA6" w:rsidR="002703D6" w:rsidRPr="00535294" w:rsidRDefault="002703D6" w:rsidP="001E33D7">
            <w:pPr>
              <w:rPr>
                <w:sz w:val="16"/>
                <w:szCs w:val="16"/>
              </w:rPr>
            </w:pPr>
          </w:p>
        </w:tc>
        <w:tc>
          <w:tcPr>
            <w:tcW w:w="573" w:type="pct"/>
            <w:vAlign w:val="center"/>
          </w:tcPr>
          <w:p w14:paraId="51F5CA50" w14:textId="66E5D9A8" w:rsidR="000B2DB3" w:rsidRPr="00535294" w:rsidRDefault="00CC6CB0" w:rsidP="00F11CB7">
            <w:pPr>
              <w:jc w:val="center"/>
              <w:rPr>
                <w:sz w:val="16"/>
                <w:szCs w:val="16"/>
              </w:rPr>
            </w:pPr>
            <w:r>
              <w:rPr>
                <w:sz w:val="16"/>
                <w:szCs w:val="16"/>
              </w:rPr>
              <w:t>6 DE MAYO DE 2026</w:t>
            </w:r>
          </w:p>
        </w:tc>
        <w:tc>
          <w:tcPr>
            <w:tcW w:w="542" w:type="pct"/>
            <w:vAlign w:val="center"/>
          </w:tcPr>
          <w:p w14:paraId="5D5F3168" w14:textId="64618AC1" w:rsidR="00CC6CB0" w:rsidRPr="00535294" w:rsidRDefault="00CC6CB0" w:rsidP="00CC6CB0">
            <w:pPr>
              <w:jc w:val="center"/>
              <w:rPr>
                <w:sz w:val="16"/>
                <w:szCs w:val="16"/>
              </w:rPr>
            </w:pPr>
            <w:r>
              <w:rPr>
                <w:sz w:val="16"/>
                <w:szCs w:val="16"/>
              </w:rPr>
              <w:t>TÉCNICA</w:t>
            </w:r>
          </w:p>
        </w:tc>
        <w:tc>
          <w:tcPr>
            <w:tcW w:w="863" w:type="pct"/>
            <w:vAlign w:val="center"/>
          </w:tcPr>
          <w:p w14:paraId="6DAD0CB8" w14:textId="77777777" w:rsidR="00CC6CB0" w:rsidRPr="00CC6CB0" w:rsidRDefault="00CC6CB0" w:rsidP="00CC6CB0">
            <w:pPr>
              <w:rPr>
                <w:rFonts w:cstheme="minorHAnsi"/>
                <w:sz w:val="16"/>
                <w:szCs w:val="16"/>
              </w:rPr>
            </w:pPr>
            <w:r w:rsidRPr="00CC6CB0">
              <w:rPr>
                <w:rFonts w:cstheme="minorHAnsi"/>
                <w:sz w:val="16"/>
                <w:szCs w:val="16"/>
              </w:rPr>
              <w:t xml:space="preserve">De manera atenta solicitamos a la entidad aclarar si, para efectos de acreditar la cobertura nacional requerida dentro del presente proceso, será válida la prestación de los servicios mediante una red de IPS aliadas debidamente habilitadas en el REPS, teniendo en cuenta que el modelo operativo del sector de salud ocupacional a nivel nacional funciona habitualmente bajo esquemas de articulación entre prestadores, permitiendo garantizar oportunidad, continuidad y acceso efectivo a los servicios en las diferentes regiones del país. </w:t>
            </w:r>
          </w:p>
          <w:p w14:paraId="27F75486" w14:textId="22CDDBB7" w:rsidR="00D17D64" w:rsidRPr="00535294" w:rsidRDefault="00CC6CB0" w:rsidP="00CC6CB0">
            <w:pPr>
              <w:rPr>
                <w:rFonts w:cstheme="minorHAnsi"/>
                <w:sz w:val="16"/>
                <w:szCs w:val="16"/>
              </w:rPr>
            </w:pPr>
            <w:r w:rsidRPr="00CC6CB0">
              <w:rPr>
                <w:rFonts w:cstheme="minorHAnsi"/>
                <w:sz w:val="16"/>
                <w:szCs w:val="16"/>
              </w:rPr>
              <w:t xml:space="preserve">Así mismo, solicitamos respetuosamente que la </w:t>
            </w:r>
            <w:r w:rsidRPr="00CC6CB0">
              <w:rPr>
                <w:rFonts w:cstheme="minorHAnsi"/>
                <w:sz w:val="16"/>
                <w:szCs w:val="16"/>
              </w:rPr>
              <w:lastRenderedPageBreak/>
              <w:t>acreditación de dicha cobertura pueda realizarse mediante certificación suscrita por el proponente bajo gravedad de juramento, manifestando la disponibilidad y capacidad operativa de su red de prestación a nivel nacional, sin que sea obligatoria la entrega de acuerdos comerciales, contratos o cartas de intención con terceros durante la etapa precontractual.</w:t>
            </w:r>
          </w:p>
        </w:tc>
        <w:tc>
          <w:tcPr>
            <w:tcW w:w="469" w:type="pct"/>
            <w:vAlign w:val="center"/>
          </w:tcPr>
          <w:p w14:paraId="5672682D" w14:textId="67A92F0B" w:rsidR="000B2DB3" w:rsidRPr="00535294" w:rsidRDefault="00F01A63" w:rsidP="00F11CB7">
            <w:pPr>
              <w:jc w:val="center"/>
              <w:rPr>
                <w:sz w:val="16"/>
                <w:szCs w:val="16"/>
              </w:rPr>
            </w:pPr>
            <w:r>
              <w:rPr>
                <w:sz w:val="16"/>
                <w:szCs w:val="16"/>
              </w:rPr>
              <w:lastRenderedPageBreak/>
              <w:t>No se acepta</w:t>
            </w:r>
          </w:p>
        </w:tc>
        <w:tc>
          <w:tcPr>
            <w:tcW w:w="793" w:type="pct"/>
            <w:vAlign w:val="center"/>
          </w:tcPr>
          <w:p w14:paraId="7E137BD5" w14:textId="75BE42C1" w:rsidR="000A3495" w:rsidRPr="00C35145" w:rsidRDefault="00AA6013" w:rsidP="00F11CB7">
            <w:pPr>
              <w:rPr>
                <w:rFonts w:cstheme="minorHAnsi"/>
                <w:sz w:val="16"/>
                <w:szCs w:val="16"/>
              </w:rPr>
            </w:pPr>
            <w:r>
              <w:rPr>
                <w:rFonts w:cstheme="minorHAnsi"/>
                <w:sz w:val="16"/>
                <w:szCs w:val="16"/>
              </w:rPr>
              <w:t>Remítase</w:t>
            </w:r>
            <w:r w:rsidR="00F01A63">
              <w:rPr>
                <w:rFonts w:cstheme="minorHAnsi"/>
                <w:sz w:val="16"/>
                <w:szCs w:val="16"/>
              </w:rPr>
              <w:t xml:space="preserve"> a las condiciones establecidas en el </w:t>
            </w:r>
            <w:r>
              <w:rPr>
                <w:rFonts w:cstheme="minorHAnsi"/>
                <w:sz w:val="16"/>
                <w:szCs w:val="16"/>
              </w:rPr>
              <w:t>documento “Clausulado anexo al contrato”</w:t>
            </w:r>
            <w:r w:rsidR="00215E2F">
              <w:rPr>
                <w:rFonts w:cstheme="minorHAnsi"/>
                <w:sz w:val="16"/>
                <w:szCs w:val="16"/>
              </w:rPr>
              <w:t xml:space="preserve">, </w:t>
            </w:r>
            <w:r w:rsidR="00215E2F" w:rsidRPr="00215E2F">
              <w:rPr>
                <w:rFonts w:cstheme="minorHAnsi"/>
                <w:sz w:val="16"/>
                <w:szCs w:val="16"/>
              </w:rPr>
              <w:t>acápite denominado “ACREDITACIÓN DE COBERTURA EN CIUDADES DIFERENTES A BOGOTÁ D.C.”</w:t>
            </w:r>
            <w:r>
              <w:rPr>
                <w:rFonts w:cstheme="minorHAnsi"/>
                <w:sz w:val="16"/>
                <w:szCs w:val="16"/>
              </w:rPr>
              <w:t xml:space="preserve"> </w:t>
            </w:r>
          </w:p>
        </w:tc>
        <w:tc>
          <w:tcPr>
            <w:tcW w:w="391" w:type="pct"/>
            <w:vAlign w:val="center"/>
          </w:tcPr>
          <w:p w14:paraId="4C829363" w14:textId="5BDCE3AE" w:rsidR="000B2DB3" w:rsidRPr="00535294" w:rsidRDefault="00AA6013" w:rsidP="00F11CB7">
            <w:pPr>
              <w:jc w:val="center"/>
              <w:rPr>
                <w:sz w:val="16"/>
                <w:szCs w:val="16"/>
              </w:rPr>
            </w:pPr>
            <w:r>
              <w:rPr>
                <w:sz w:val="16"/>
                <w:szCs w:val="16"/>
              </w:rPr>
              <w:t>No</w:t>
            </w:r>
          </w:p>
        </w:tc>
        <w:tc>
          <w:tcPr>
            <w:tcW w:w="480" w:type="pct"/>
            <w:vAlign w:val="center"/>
          </w:tcPr>
          <w:p w14:paraId="485D244A" w14:textId="62AF7364" w:rsidR="000B2DB3" w:rsidRPr="00535294" w:rsidRDefault="00701CB6" w:rsidP="00F11CB7">
            <w:pPr>
              <w:jc w:val="center"/>
              <w:rPr>
                <w:sz w:val="16"/>
                <w:szCs w:val="16"/>
              </w:rPr>
            </w:pPr>
            <w:r>
              <w:rPr>
                <w:sz w:val="16"/>
                <w:szCs w:val="16"/>
              </w:rPr>
              <w:t>N/A</w:t>
            </w:r>
          </w:p>
        </w:tc>
      </w:tr>
      <w:tr w:rsidR="00A647AA" w:rsidRPr="00535294" w14:paraId="6A90E064" w14:textId="77777777" w:rsidTr="00FD45D3">
        <w:tc>
          <w:tcPr>
            <w:tcW w:w="237" w:type="pct"/>
            <w:vAlign w:val="center"/>
          </w:tcPr>
          <w:p w14:paraId="28F1CA80" w14:textId="336D3456" w:rsidR="00A647AA" w:rsidRPr="00535294" w:rsidRDefault="00A647AA" w:rsidP="00A647AA">
            <w:pPr>
              <w:jc w:val="center"/>
              <w:rPr>
                <w:sz w:val="16"/>
                <w:szCs w:val="16"/>
              </w:rPr>
            </w:pPr>
            <w:r>
              <w:rPr>
                <w:sz w:val="16"/>
                <w:szCs w:val="16"/>
              </w:rPr>
              <w:t>2</w:t>
            </w:r>
          </w:p>
        </w:tc>
        <w:tc>
          <w:tcPr>
            <w:tcW w:w="651" w:type="pct"/>
            <w:vAlign w:val="center"/>
          </w:tcPr>
          <w:p w14:paraId="3EA9F21F" w14:textId="77777777" w:rsidR="00A647AA" w:rsidRDefault="00A647AA" w:rsidP="00A647AA">
            <w:pPr>
              <w:rPr>
                <w:sz w:val="16"/>
                <w:szCs w:val="16"/>
              </w:rPr>
            </w:pPr>
            <w:r>
              <w:rPr>
                <w:sz w:val="16"/>
                <w:szCs w:val="16"/>
              </w:rPr>
              <w:t>ZONAMEDICA IPS</w:t>
            </w:r>
          </w:p>
          <w:p w14:paraId="5EF258CE" w14:textId="0AE643F3" w:rsidR="00A647AA" w:rsidRPr="00535294" w:rsidRDefault="00A647AA" w:rsidP="00A647AA">
            <w:pPr>
              <w:rPr>
                <w:sz w:val="16"/>
                <w:szCs w:val="16"/>
              </w:rPr>
            </w:pPr>
          </w:p>
        </w:tc>
        <w:tc>
          <w:tcPr>
            <w:tcW w:w="573" w:type="pct"/>
          </w:tcPr>
          <w:p w14:paraId="1245BB8B" w14:textId="5018E1E2" w:rsidR="00A647AA" w:rsidRPr="00535294" w:rsidRDefault="00A647AA" w:rsidP="00A647AA">
            <w:pPr>
              <w:jc w:val="center"/>
              <w:rPr>
                <w:sz w:val="16"/>
                <w:szCs w:val="16"/>
              </w:rPr>
            </w:pPr>
            <w:r w:rsidRPr="00AC555E">
              <w:rPr>
                <w:sz w:val="16"/>
                <w:szCs w:val="16"/>
              </w:rPr>
              <w:t>6 DE MAYO DE 2026</w:t>
            </w:r>
          </w:p>
        </w:tc>
        <w:tc>
          <w:tcPr>
            <w:tcW w:w="542" w:type="pct"/>
          </w:tcPr>
          <w:p w14:paraId="18387BC5" w14:textId="00638816" w:rsidR="00A647AA" w:rsidRPr="00535294" w:rsidRDefault="00A647AA" w:rsidP="00A647AA">
            <w:pPr>
              <w:jc w:val="center"/>
              <w:rPr>
                <w:sz w:val="16"/>
                <w:szCs w:val="16"/>
              </w:rPr>
            </w:pPr>
            <w:r w:rsidRPr="00777CD0">
              <w:rPr>
                <w:sz w:val="16"/>
                <w:szCs w:val="16"/>
              </w:rPr>
              <w:t>TÉCNICA</w:t>
            </w:r>
          </w:p>
        </w:tc>
        <w:tc>
          <w:tcPr>
            <w:tcW w:w="863" w:type="pct"/>
            <w:vAlign w:val="center"/>
          </w:tcPr>
          <w:p w14:paraId="49F0F7DA" w14:textId="6897E52E" w:rsidR="00A647AA" w:rsidRPr="0030558F" w:rsidRDefault="00A647AA" w:rsidP="00A647AA">
            <w:pPr>
              <w:rPr>
                <w:rFonts w:cstheme="minorHAnsi"/>
                <w:sz w:val="16"/>
                <w:szCs w:val="16"/>
                <w:highlight w:val="yellow"/>
              </w:rPr>
            </w:pPr>
            <w:r w:rsidRPr="007C6630">
              <w:rPr>
                <w:rFonts w:cstheme="minorHAnsi"/>
                <w:sz w:val="16"/>
                <w:szCs w:val="16"/>
              </w:rPr>
              <w:t>Agradecemos a la entidad indicar si, en aquellos municipios o zonas donde no exista disponibilidad de una IPS habilitada de manera directa, será aceptable la homologación de la atención en la ciudad principal más cercana, garantizando en todo caso la calidad, oportunidad y continuidad en la prestación de los servicios objeto del contrato.</w:t>
            </w:r>
          </w:p>
        </w:tc>
        <w:tc>
          <w:tcPr>
            <w:tcW w:w="469" w:type="pct"/>
            <w:vAlign w:val="center"/>
          </w:tcPr>
          <w:p w14:paraId="3C614461" w14:textId="1E939196" w:rsidR="00A647AA" w:rsidRPr="00535294" w:rsidRDefault="00A647AA" w:rsidP="00A647AA">
            <w:pPr>
              <w:jc w:val="center"/>
              <w:rPr>
                <w:sz w:val="16"/>
                <w:szCs w:val="16"/>
              </w:rPr>
            </w:pPr>
            <w:r>
              <w:rPr>
                <w:sz w:val="16"/>
                <w:szCs w:val="16"/>
              </w:rPr>
              <w:t>No se acepta</w:t>
            </w:r>
          </w:p>
        </w:tc>
        <w:tc>
          <w:tcPr>
            <w:tcW w:w="793" w:type="pct"/>
            <w:vAlign w:val="center"/>
          </w:tcPr>
          <w:p w14:paraId="7A892370" w14:textId="1A13E16A" w:rsidR="00A647AA" w:rsidRPr="00535294" w:rsidRDefault="00A647AA" w:rsidP="00A647AA">
            <w:pPr>
              <w:rPr>
                <w:rFonts w:cstheme="minorHAnsi"/>
                <w:sz w:val="16"/>
                <w:szCs w:val="16"/>
              </w:rPr>
            </w:pPr>
          </w:p>
        </w:tc>
        <w:tc>
          <w:tcPr>
            <w:tcW w:w="391" w:type="pct"/>
            <w:vAlign w:val="center"/>
          </w:tcPr>
          <w:p w14:paraId="7A217698" w14:textId="523CCF62" w:rsidR="00A647AA" w:rsidRPr="00535294" w:rsidRDefault="00A647AA" w:rsidP="00A647AA">
            <w:pPr>
              <w:jc w:val="center"/>
              <w:rPr>
                <w:sz w:val="16"/>
                <w:szCs w:val="16"/>
              </w:rPr>
            </w:pPr>
          </w:p>
        </w:tc>
        <w:tc>
          <w:tcPr>
            <w:tcW w:w="480" w:type="pct"/>
            <w:vAlign w:val="center"/>
          </w:tcPr>
          <w:p w14:paraId="70CFAF9C" w14:textId="5B9084A0" w:rsidR="00A647AA" w:rsidRPr="00535294" w:rsidRDefault="00A647AA" w:rsidP="00A647AA">
            <w:pPr>
              <w:jc w:val="center"/>
              <w:rPr>
                <w:sz w:val="16"/>
                <w:szCs w:val="16"/>
              </w:rPr>
            </w:pPr>
          </w:p>
        </w:tc>
      </w:tr>
      <w:tr w:rsidR="00A647AA" w:rsidRPr="00535294" w14:paraId="373D40A4" w14:textId="77777777" w:rsidTr="00FD45D3">
        <w:tc>
          <w:tcPr>
            <w:tcW w:w="237" w:type="pct"/>
            <w:vAlign w:val="center"/>
          </w:tcPr>
          <w:p w14:paraId="3178571C" w14:textId="7F7DA63F" w:rsidR="00A647AA" w:rsidRPr="00535294" w:rsidRDefault="00A647AA" w:rsidP="00A647AA">
            <w:pPr>
              <w:jc w:val="center"/>
              <w:rPr>
                <w:sz w:val="16"/>
                <w:szCs w:val="16"/>
              </w:rPr>
            </w:pPr>
            <w:r>
              <w:rPr>
                <w:sz w:val="16"/>
                <w:szCs w:val="16"/>
              </w:rPr>
              <w:t>3</w:t>
            </w:r>
          </w:p>
        </w:tc>
        <w:tc>
          <w:tcPr>
            <w:tcW w:w="651" w:type="pct"/>
            <w:vAlign w:val="center"/>
          </w:tcPr>
          <w:p w14:paraId="40CC6E39" w14:textId="77777777" w:rsidR="00A647AA" w:rsidRDefault="00A647AA" w:rsidP="00A647AA">
            <w:pPr>
              <w:rPr>
                <w:sz w:val="16"/>
                <w:szCs w:val="16"/>
              </w:rPr>
            </w:pPr>
            <w:r>
              <w:rPr>
                <w:sz w:val="16"/>
                <w:szCs w:val="16"/>
              </w:rPr>
              <w:t>ZONAMEDICA IPS</w:t>
            </w:r>
          </w:p>
          <w:p w14:paraId="70B2A8CE" w14:textId="56CF178C" w:rsidR="00A647AA" w:rsidRPr="00535294" w:rsidRDefault="00A647AA" w:rsidP="00A647AA">
            <w:pPr>
              <w:jc w:val="center"/>
              <w:rPr>
                <w:sz w:val="16"/>
                <w:szCs w:val="16"/>
              </w:rPr>
            </w:pPr>
          </w:p>
        </w:tc>
        <w:tc>
          <w:tcPr>
            <w:tcW w:w="573" w:type="pct"/>
          </w:tcPr>
          <w:p w14:paraId="1102ECA9" w14:textId="659E6B33" w:rsidR="00A647AA" w:rsidRPr="00535294" w:rsidRDefault="00A647AA" w:rsidP="00A647AA">
            <w:pPr>
              <w:jc w:val="center"/>
              <w:rPr>
                <w:sz w:val="16"/>
                <w:szCs w:val="16"/>
              </w:rPr>
            </w:pPr>
            <w:r w:rsidRPr="00AC555E">
              <w:rPr>
                <w:sz w:val="16"/>
                <w:szCs w:val="16"/>
              </w:rPr>
              <w:t>6 DE MAYO DE 2026</w:t>
            </w:r>
          </w:p>
        </w:tc>
        <w:tc>
          <w:tcPr>
            <w:tcW w:w="542" w:type="pct"/>
          </w:tcPr>
          <w:p w14:paraId="383DD2C2" w14:textId="05685783" w:rsidR="00A647AA" w:rsidRPr="00535294" w:rsidRDefault="00A647AA" w:rsidP="00A647AA">
            <w:pPr>
              <w:jc w:val="center"/>
              <w:rPr>
                <w:sz w:val="16"/>
                <w:szCs w:val="16"/>
              </w:rPr>
            </w:pPr>
            <w:r w:rsidRPr="00777CD0">
              <w:rPr>
                <w:sz w:val="16"/>
                <w:szCs w:val="16"/>
              </w:rPr>
              <w:t>TÉCNICA</w:t>
            </w:r>
          </w:p>
        </w:tc>
        <w:tc>
          <w:tcPr>
            <w:tcW w:w="863" w:type="pct"/>
            <w:vAlign w:val="center"/>
          </w:tcPr>
          <w:p w14:paraId="1ACE2FFB" w14:textId="77777777" w:rsidR="00A647AA" w:rsidRPr="007C6630" w:rsidRDefault="00A647AA" w:rsidP="00A647AA">
            <w:pPr>
              <w:rPr>
                <w:rFonts w:cstheme="minorHAnsi"/>
                <w:sz w:val="16"/>
                <w:szCs w:val="16"/>
              </w:rPr>
            </w:pPr>
            <w:r w:rsidRPr="007C6630">
              <w:rPr>
                <w:rFonts w:cstheme="minorHAnsi"/>
                <w:sz w:val="16"/>
                <w:szCs w:val="16"/>
              </w:rPr>
              <w:t xml:space="preserve">Respetuosamente solicitamos a la entidad aclarar los tiempos máximos esperados para la entrega de certificados de aptitud, conceptos médicos ocupacionales, resultados paraclínicos y bases de datos consolidadas, con el fin de estructurar adecuadamente la operación del servicio y garantizar el cumplimiento de los niveles de oportunidad requeridos durante la ejecución contractual. </w:t>
            </w:r>
          </w:p>
          <w:p w14:paraId="36CB1B44" w14:textId="29FA387F" w:rsidR="00A647AA" w:rsidRPr="00535294" w:rsidRDefault="00A647AA" w:rsidP="00A647AA">
            <w:pPr>
              <w:rPr>
                <w:rFonts w:cstheme="minorHAnsi"/>
                <w:sz w:val="16"/>
                <w:szCs w:val="16"/>
              </w:rPr>
            </w:pPr>
          </w:p>
        </w:tc>
        <w:tc>
          <w:tcPr>
            <w:tcW w:w="469" w:type="pct"/>
            <w:vAlign w:val="center"/>
          </w:tcPr>
          <w:p w14:paraId="28E1E1C9" w14:textId="6382BF85" w:rsidR="00A647AA" w:rsidRPr="00535294" w:rsidRDefault="00A647AA" w:rsidP="00A647AA">
            <w:pPr>
              <w:jc w:val="center"/>
              <w:rPr>
                <w:sz w:val="16"/>
                <w:szCs w:val="16"/>
              </w:rPr>
            </w:pPr>
          </w:p>
        </w:tc>
        <w:tc>
          <w:tcPr>
            <w:tcW w:w="793" w:type="pct"/>
            <w:vAlign w:val="center"/>
          </w:tcPr>
          <w:p w14:paraId="7C9FACF0" w14:textId="540F2171" w:rsidR="00A647AA" w:rsidRPr="008737C7" w:rsidRDefault="00A647AA" w:rsidP="00A647AA">
            <w:pPr>
              <w:rPr>
                <w:rFonts w:cstheme="minorHAnsi"/>
                <w:sz w:val="16"/>
                <w:szCs w:val="16"/>
              </w:rPr>
            </w:pPr>
          </w:p>
        </w:tc>
        <w:tc>
          <w:tcPr>
            <w:tcW w:w="391" w:type="pct"/>
            <w:vAlign w:val="center"/>
          </w:tcPr>
          <w:p w14:paraId="14BA79FD" w14:textId="7F1C4DF1" w:rsidR="00A647AA" w:rsidRPr="00535294" w:rsidRDefault="00A647AA" w:rsidP="00A647AA">
            <w:pPr>
              <w:jc w:val="center"/>
              <w:rPr>
                <w:sz w:val="16"/>
                <w:szCs w:val="16"/>
              </w:rPr>
            </w:pPr>
          </w:p>
        </w:tc>
        <w:tc>
          <w:tcPr>
            <w:tcW w:w="480" w:type="pct"/>
            <w:vAlign w:val="center"/>
          </w:tcPr>
          <w:p w14:paraId="50E689B2" w14:textId="4ECBE4FB" w:rsidR="00A647AA" w:rsidRPr="00535294" w:rsidRDefault="00A647AA" w:rsidP="00A647AA">
            <w:pPr>
              <w:jc w:val="center"/>
              <w:rPr>
                <w:sz w:val="16"/>
                <w:szCs w:val="16"/>
              </w:rPr>
            </w:pPr>
          </w:p>
        </w:tc>
      </w:tr>
      <w:tr w:rsidR="00A647AA" w:rsidRPr="00535294" w14:paraId="0AF54BEF" w14:textId="77777777" w:rsidTr="00FD45D3">
        <w:tc>
          <w:tcPr>
            <w:tcW w:w="237" w:type="pct"/>
            <w:vAlign w:val="center"/>
          </w:tcPr>
          <w:p w14:paraId="43E5984A" w14:textId="125FCB61" w:rsidR="00A647AA" w:rsidRPr="00535294" w:rsidRDefault="00A647AA" w:rsidP="00A647AA">
            <w:pPr>
              <w:jc w:val="center"/>
              <w:rPr>
                <w:sz w:val="16"/>
                <w:szCs w:val="16"/>
              </w:rPr>
            </w:pPr>
            <w:r>
              <w:rPr>
                <w:sz w:val="16"/>
                <w:szCs w:val="16"/>
              </w:rPr>
              <w:t>4</w:t>
            </w:r>
          </w:p>
        </w:tc>
        <w:tc>
          <w:tcPr>
            <w:tcW w:w="651" w:type="pct"/>
            <w:vAlign w:val="center"/>
          </w:tcPr>
          <w:p w14:paraId="7E9FBCB8" w14:textId="77777777" w:rsidR="00A647AA" w:rsidRDefault="00A647AA" w:rsidP="00A647AA">
            <w:pPr>
              <w:rPr>
                <w:sz w:val="16"/>
                <w:szCs w:val="16"/>
              </w:rPr>
            </w:pPr>
            <w:r>
              <w:rPr>
                <w:sz w:val="16"/>
                <w:szCs w:val="16"/>
              </w:rPr>
              <w:t>ZONAMEDICA IPS</w:t>
            </w:r>
          </w:p>
          <w:p w14:paraId="5A101803" w14:textId="42259805" w:rsidR="00A647AA" w:rsidRPr="00535294" w:rsidRDefault="00A647AA" w:rsidP="00A647AA">
            <w:pPr>
              <w:jc w:val="center"/>
              <w:rPr>
                <w:sz w:val="16"/>
                <w:szCs w:val="16"/>
              </w:rPr>
            </w:pPr>
          </w:p>
        </w:tc>
        <w:tc>
          <w:tcPr>
            <w:tcW w:w="573" w:type="pct"/>
          </w:tcPr>
          <w:p w14:paraId="36760FB8" w14:textId="0983640A" w:rsidR="00A647AA" w:rsidRPr="00535294" w:rsidRDefault="00A647AA" w:rsidP="00A647AA">
            <w:pPr>
              <w:jc w:val="center"/>
              <w:rPr>
                <w:sz w:val="16"/>
                <w:szCs w:val="16"/>
              </w:rPr>
            </w:pPr>
            <w:r w:rsidRPr="00AC555E">
              <w:rPr>
                <w:sz w:val="16"/>
                <w:szCs w:val="16"/>
              </w:rPr>
              <w:t>6 DE MAYO DE 2026</w:t>
            </w:r>
          </w:p>
        </w:tc>
        <w:tc>
          <w:tcPr>
            <w:tcW w:w="542" w:type="pct"/>
          </w:tcPr>
          <w:p w14:paraId="6A45DD82" w14:textId="0EF1F3D1" w:rsidR="00A647AA" w:rsidRPr="00535294" w:rsidRDefault="00A647AA" w:rsidP="00A647AA">
            <w:pPr>
              <w:jc w:val="center"/>
              <w:rPr>
                <w:sz w:val="16"/>
                <w:szCs w:val="16"/>
              </w:rPr>
            </w:pPr>
            <w:r w:rsidRPr="00777CD0">
              <w:rPr>
                <w:sz w:val="16"/>
                <w:szCs w:val="16"/>
              </w:rPr>
              <w:t>TÉCNICA</w:t>
            </w:r>
          </w:p>
        </w:tc>
        <w:tc>
          <w:tcPr>
            <w:tcW w:w="863" w:type="pct"/>
            <w:vAlign w:val="center"/>
          </w:tcPr>
          <w:p w14:paraId="154FB200" w14:textId="032FAAF8" w:rsidR="00A647AA" w:rsidRPr="00535294" w:rsidRDefault="00A647AA" w:rsidP="00A647AA">
            <w:pPr>
              <w:rPr>
                <w:rFonts w:cstheme="minorHAnsi"/>
                <w:sz w:val="16"/>
                <w:szCs w:val="16"/>
              </w:rPr>
            </w:pPr>
            <w:r w:rsidRPr="007C6630">
              <w:rPr>
                <w:rFonts w:cstheme="minorHAnsi"/>
                <w:sz w:val="16"/>
                <w:szCs w:val="16"/>
              </w:rPr>
              <w:t xml:space="preserve">Teniendo en cuenta que dentro del estudio de sector y mercado se menciona la elaboración y actualización del profesiograma institucional, solicitamos a la entidad aclarar si actualmente cuenta con un profesiograma vigente y estructurado o si el contratista deberá desarrollarlo desde cero. En caso de requerirse actualización o elaboración integral, agradecemos indicar el número aproximado de cargos, sedes, visitas requeridas y alcance esperado del entregable, con el fin de dimensionar correctamente las actividades técnicas y operativas asociadas al proceso. </w:t>
            </w:r>
          </w:p>
        </w:tc>
        <w:tc>
          <w:tcPr>
            <w:tcW w:w="469" w:type="pct"/>
            <w:vAlign w:val="center"/>
          </w:tcPr>
          <w:p w14:paraId="2D6C6173" w14:textId="2FB1CCB9" w:rsidR="00A647AA" w:rsidRPr="00535294" w:rsidRDefault="00A647AA" w:rsidP="00A647AA">
            <w:pPr>
              <w:jc w:val="center"/>
              <w:rPr>
                <w:sz w:val="16"/>
                <w:szCs w:val="16"/>
              </w:rPr>
            </w:pPr>
            <w:r>
              <w:rPr>
                <w:sz w:val="16"/>
                <w:szCs w:val="16"/>
              </w:rPr>
              <w:t>No se acepta</w:t>
            </w:r>
          </w:p>
        </w:tc>
        <w:tc>
          <w:tcPr>
            <w:tcW w:w="793" w:type="pct"/>
            <w:vAlign w:val="center"/>
          </w:tcPr>
          <w:p w14:paraId="31E33C24" w14:textId="2BCEC8B1" w:rsidR="00A647AA" w:rsidRPr="00F34344" w:rsidRDefault="00A647AA" w:rsidP="00A647AA">
            <w:pPr>
              <w:rPr>
                <w:rFonts w:cstheme="minorHAnsi"/>
                <w:sz w:val="16"/>
                <w:szCs w:val="16"/>
              </w:rPr>
            </w:pPr>
            <w:r>
              <w:rPr>
                <w:sz w:val="16"/>
                <w:szCs w:val="16"/>
              </w:rPr>
              <w:t>Se aclara al oferente que en la actualidad, la entidad ya cuenta con “</w:t>
            </w:r>
            <w:r w:rsidRPr="007C6630">
              <w:rPr>
                <w:rFonts w:cstheme="minorHAnsi"/>
                <w:sz w:val="16"/>
                <w:szCs w:val="16"/>
              </w:rPr>
              <w:t>profesiograma vigente</w:t>
            </w:r>
            <w:r>
              <w:rPr>
                <w:rFonts w:cstheme="minorHAnsi"/>
                <w:sz w:val="16"/>
                <w:szCs w:val="16"/>
              </w:rPr>
              <w:t>”, el cual hace parte integral de los documentos de contratación</w:t>
            </w:r>
          </w:p>
        </w:tc>
        <w:tc>
          <w:tcPr>
            <w:tcW w:w="391" w:type="pct"/>
            <w:vAlign w:val="center"/>
          </w:tcPr>
          <w:p w14:paraId="7586EFDD" w14:textId="13C64B3E" w:rsidR="00A647AA" w:rsidRPr="00535294" w:rsidRDefault="00A647AA" w:rsidP="00A647AA">
            <w:pPr>
              <w:jc w:val="center"/>
              <w:rPr>
                <w:sz w:val="16"/>
                <w:szCs w:val="16"/>
              </w:rPr>
            </w:pPr>
            <w:r>
              <w:rPr>
                <w:sz w:val="16"/>
                <w:szCs w:val="16"/>
              </w:rPr>
              <w:t>No</w:t>
            </w:r>
          </w:p>
        </w:tc>
        <w:tc>
          <w:tcPr>
            <w:tcW w:w="480" w:type="pct"/>
            <w:vAlign w:val="center"/>
          </w:tcPr>
          <w:p w14:paraId="54ACF9BB" w14:textId="6E582F9D" w:rsidR="00A647AA" w:rsidRPr="00535294" w:rsidRDefault="00A647AA" w:rsidP="00A647AA">
            <w:pPr>
              <w:jc w:val="center"/>
              <w:rPr>
                <w:sz w:val="16"/>
                <w:szCs w:val="16"/>
              </w:rPr>
            </w:pPr>
            <w:r>
              <w:rPr>
                <w:sz w:val="16"/>
                <w:szCs w:val="16"/>
              </w:rPr>
              <w:t>N/A</w:t>
            </w:r>
          </w:p>
        </w:tc>
      </w:tr>
      <w:tr w:rsidR="00A647AA" w:rsidRPr="00535294" w14:paraId="5438012A" w14:textId="77777777" w:rsidTr="00FD45D3">
        <w:tc>
          <w:tcPr>
            <w:tcW w:w="237" w:type="pct"/>
            <w:vAlign w:val="center"/>
          </w:tcPr>
          <w:p w14:paraId="62FA208D" w14:textId="000A11E6" w:rsidR="00A647AA" w:rsidRPr="00535294" w:rsidRDefault="00A647AA" w:rsidP="00A647AA">
            <w:pPr>
              <w:jc w:val="center"/>
              <w:rPr>
                <w:sz w:val="16"/>
                <w:szCs w:val="16"/>
              </w:rPr>
            </w:pPr>
            <w:r>
              <w:rPr>
                <w:sz w:val="16"/>
                <w:szCs w:val="16"/>
              </w:rPr>
              <w:t>5</w:t>
            </w:r>
          </w:p>
        </w:tc>
        <w:tc>
          <w:tcPr>
            <w:tcW w:w="651" w:type="pct"/>
            <w:vAlign w:val="center"/>
          </w:tcPr>
          <w:p w14:paraId="18DDC340" w14:textId="77777777" w:rsidR="00A647AA" w:rsidRDefault="00A647AA" w:rsidP="00A647AA">
            <w:pPr>
              <w:rPr>
                <w:sz w:val="16"/>
                <w:szCs w:val="16"/>
              </w:rPr>
            </w:pPr>
            <w:r>
              <w:rPr>
                <w:sz w:val="16"/>
                <w:szCs w:val="16"/>
              </w:rPr>
              <w:t>ZONAMEDICA IPS</w:t>
            </w:r>
          </w:p>
          <w:p w14:paraId="30BFAC5F" w14:textId="25E44B45" w:rsidR="00A647AA" w:rsidRPr="00535294" w:rsidRDefault="00A647AA" w:rsidP="00A647AA">
            <w:pPr>
              <w:jc w:val="center"/>
              <w:rPr>
                <w:sz w:val="16"/>
                <w:szCs w:val="16"/>
              </w:rPr>
            </w:pPr>
          </w:p>
        </w:tc>
        <w:tc>
          <w:tcPr>
            <w:tcW w:w="573" w:type="pct"/>
          </w:tcPr>
          <w:p w14:paraId="4444889C" w14:textId="10A18550" w:rsidR="00A647AA" w:rsidRPr="00535294" w:rsidRDefault="00A647AA" w:rsidP="00A647AA">
            <w:pPr>
              <w:jc w:val="center"/>
              <w:rPr>
                <w:sz w:val="16"/>
                <w:szCs w:val="16"/>
              </w:rPr>
            </w:pPr>
            <w:r w:rsidRPr="00AC555E">
              <w:rPr>
                <w:sz w:val="16"/>
                <w:szCs w:val="16"/>
              </w:rPr>
              <w:t>6 DE MAYO DE 2026</w:t>
            </w:r>
          </w:p>
        </w:tc>
        <w:tc>
          <w:tcPr>
            <w:tcW w:w="542" w:type="pct"/>
          </w:tcPr>
          <w:p w14:paraId="1439A92F" w14:textId="732355C0" w:rsidR="00A647AA" w:rsidRPr="00535294" w:rsidRDefault="00A647AA" w:rsidP="00A647AA">
            <w:pPr>
              <w:jc w:val="center"/>
              <w:rPr>
                <w:sz w:val="16"/>
                <w:szCs w:val="16"/>
              </w:rPr>
            </w:pPr>
            <w:r w:rsidRPr="00777CD0">
              <w:rPr>
                <w:sz w:val="16"/>
                <w:szCs w:val="16"/>
              </w:rPr>
              <w:t>TÉCNICA</w:t>
            </w:r>
          </w:p>
        </w:tc>
        <w:tc>
          <w:tcPr>
            <w:tcW w:w="863" w:type="pct"/>
            <w:vAlign w:val="center"/>
          </w:tcPr>
          <w:p w14:paraId="2D34E046" w14:textId="77777777" w:rsidR="00A647AA" w:rsidRPr="0061233A" w:rsidRDefault="00A647AA" w:rsidP="00A647AA">
            <w:pPr>
              <w:rPr>
                <w:rFonts w:cstheme="minorHAnsi"/>
                <w:sz w:val="16"/>
                <w:szCs w:val="16"/>
              </w:rPr>
            </w:pPr>
            <w:r w:rsidRPr="0061233A">
              <w:rPr>
                <w:rFonts w:cstheme="minorHAnsi"/>
                <w:sz w:val="16"/>
                <w:szCs w:val="16"/>
              </w:rPr>
              <w:t xml:space="preserve">De manera respetuosa solicitamos a la entidad precisar el alcance esperado frente al desarrollo de los Programas de Vigilancia Epidemiológica mencionados en el estudio previo, indicando cuáles programas deberán ejecutarse, si se requiere diseño, actualización, seguimiento o acompañamiento técnico, así como los entregables específicos esperados dentro de la ejecución contractual. </w:t>
            </w:r>
          </w:p>
          <w:p w14:paraId="031C21C1" w14:textId="02CBB390" w:rsidR="00A647AA" w:rsidRPr="00535294" w:rsidRDefault="00A647AA" w:rsidP="00A647AA">
            <w:pPr>
              <w:rPr>
                <w:rFonts w:cstheme="minorHAnsi"/>
                <w:sz w:val="16"/>
                <w:szCs w:val="16"/>
              </w:rPr>
            </w:pPr>
          </w:p>
        </w:tc>
        <w:tc>
          <w:tcPr>
            <w:tcW w:w="469" w:type="pct"/>
            <w:vAlign w:val="center"/>
          </w:tcPr>
          <w:p w14:paraId="6947ACFF" w14:textId="600A3623" w:rsidR="00A647AA" w:rsidRPr="00535294" w:rsidRDefault="00A647AA" w:rsidP="00A647AA">
            <w:pPr>
              <w:jc w:val="center"/>
              <w:rPr>
                <w:sz w:val="16"/>
                <w:szCs w:val="16"/>
              </w:rPr>
            </w:pPr>
          </w:p>
        </w:tc>
        <w:tc>
          <w:tcPr>
            <w:tcW w:w="793" w:type="pct"/>
            <w:vAlign w:val="center"/>
          </w:tcPr>
          <w:p w14:paraId="7DC4A234" w14:textId="7C40E125" w:rsidR="00A647AA" w:rsidRPr="00535294" w:rsidRDefault="00A647AA" w:rsidP="00A647AA">
            <w:pPr>
              <w:rPr>
                <w:sz w:val="16"/>
                <w:szCs w:val="16"/>
              </w:rPr>
            </w:pPr>
          </w:p>
        </w:tc>
        <w:tc>
          <w:tcPr>
            <w:tcW w:w="391" w:type="pct"/>
            <w:vAlign w:val="center"/>
          </w:tcPr>
          <w:p w14:paraId="7B8FA77D" w14:textId="7576F40D" w:rsidR="00A647AA" w:rsidRPr="00535294" w:rsidRDefault="00A647AA" w:rsidP="00A647AA">
            <w:pPr>
              <w:jc w:val="center"/>
              <w:rPr>
                <w:sz w:val="16"/>
                <w:szCs w:val="16"/>
              </w:rPr>
            </w:pPr>
          </w:p>
        </w:tc>
        <w:tc>
          <w:tcPr>
            <w:tcW w:w="480" w:type="pct"/>
            <w:vAlign w:val="center"/>
          </w:tcPr>
          <w:p w14:paraId="51195754" w14:textId="0EF8AFA5" w:rsidR="00A647AA" w:rsidRPr="00535294" w:rsidRDefault="00A647AA" w:rsidP="00A647AA">
            <w:pPr>
              <w:jc w:val="center"/>
              <w:rPr>
                <w:sz w:val="16"/>
                <w:szCs w:val="16"/>
              </w:rPr>
            </w:pPr>
          </w:p>
        </w:tc>
      </w:tr>
      <w:tr w:rsidR="00A647AA" w:rsidRPr="00535294" w14:paraId="3F040EEA" w14:textId="77777777" w:rsidTr="00FD45D3">
        <w:tc>
          <w:tcPr>
            <w:tcW w:w="237" w:type="pct"/>
            <w:vAlign w:val="center"/>
          </w:tcPr>
          <w:p w14:paraId="43B767C5" w14:textId="1D5D46E0" w:rsidR="00A647AA" w:rsidRPr="00535294" w:rsidRDefault="00A647AA" w:rsidP="00A647AA">
            <w:pPr>
              <w:jc w:val="center"/>
              <w:rPr>
                <w:sz w:val="16"/>
                <w:szCs w:val="16"/>
              </w:rPr>
            </w:pPr>
            <w:r>
              <w:rPr>
                <w:sz w:val="16"/>
                <w:szCs w:val="16"/>
              </w:rPr>
              <w:t>6</w:t>
            </w:r>
          </w:p>
        </w:tc>
        <w:tc>
          <w:tcPr>
            <w:tcW w:w="651" w:type="pct"/>
            <w:vAlign w:val="center"/>
          </w:tcPr>
          <w:p w14:paraId="005DAB33" w14:textId="77777777" w:rsidR="00A647AA" w:rsidRDefault="00A647AA" w:rsidP="00A647AA">
            <w:pPr>
              <w:rPr>
                <w:sz w:val="16"/>
                <w:szCs w:val="16"/>
              </w:rPr>
            </w:pPr>
            <w:r>
              <w:rPr>
                <w:sz w:val="16"/>
                <w:szCs w:val="16"/>
              </w:rPr>
              <w:t>ZONAMEDICA IPS</w:t>
            </w:r>
          </w:p>
          <w:p w14:paraId="6E14C42F" w14:textId="77777777" w:rsidR="00A647AA" w:rsidRPr="00535294" w:rsidRDefault="00A647AA" w:rsidP="00A647AA">
            <w:pPr>
              <w:jc w:val="center"/>
              <w:rPr>
                <w:sz w:val="16"/>
                <w:szCs w:val="16"/>
              </w:rPr>
            </w:pPr>
          </w:p>
        </w:tc>
        <w:tc>
          <w:tcPr>
            <w:tcW w:w="573" w:type="pct"/>
          </w:tcPr>
          <w:p w14:paraId="2DB73430" w14:textId="1F8411F3" w:rsidR="00A647AA" w:rsidRPr="00535294" w:rsidRDefault="00A647AA" w:rsidP="00A647AA">
            <w:pPr>
              <w:jc w:val="center"/>
              <w:rPr>
                <w:sz w:val="16"/>
                <w:szCs w:val="16"/>
              </w:rPr>
            </w:pPr>
            <w:r w:rsidRPr="00AC555E">
              <w:rPr>
                <w:sz w:val="16"/>
                <w:szCs w:val="16"/>
              </w:rPr>
              <w:t>6 DE MAYO DE 2026</w:t>
            </w:r>
          </w:p>
        </w:tc>
        <w:tc>
          <w:tcPr>
            <w:tcW w:w="542" w:type="pct"/>
          </w:tcPr>
          <w:p w14:paraId="6859EBAE" w14:textId="2D9DA2F2" w:rsidR="00A647AA" w:rsidRPr="00535294" w:rsidRDefault="00A647AA" w:rsidP="00A647AA">
            <w:pPr>
              <w:jc w:val="center"/>
              <w:rPr>
                <w:sz w:val="16"/>
                <w:szCs w:val="16"/>
              </w:rPr>
            </w:pPr>
            <w:r w:rsidRPr="00777CD0">
              <w:rPr>
                <w:sz w:val="16"/>
                <w:szCs w:val="16"/>
              </w:rPr>
              <w:t>TÉCNICA</w:t>
            </w:r>
          </w:p>
        </w:tc>
        <w:tc>
          <w:tcPr>
            <w:tcW w:w="863" w:type="pct"/>
            <w:vAlign w:val="center"/>
          </w:tcPr>
          <w:p w14:paraId="0F4A477C" w14:textId="77777777" w:rsidR="00A647AA" w:rsidRPr="0061233A" w:rsidRDefault="00A647AA" w:rsidP="00A647AA">
            <w:pPr>
              <w:rPr>
                <w:rFonts w:cstheme="minorHAnsi"/>
                <w:sz w:val="16"/>
                <w:szCs w:val="16"/>
              </w:rPr>
            </w:pPr>
            <w:r w:rsidRPr="0061233A">
              <w:rPr>
                <w:rFonts w:cstheme="minorHAnsi"/>
                <w:sz w:val="16"/>
                <w:szCs w:val="16"/>
              </w:rPr>
              <w:t xml:space="preserve">Teniendo en cuenta que dentro de la ficha técnica se contemplan tanto pruebas de alcoholimetría como pruebas de alcohol en sangre, solicitamos a la entidad aclarar si la prueba de alcohol en sangre será requerida únicamente como mecanismo confirmatorio posterior a resultados positivos en alcoholimetría o si hará parte de las evaluaciones rutinarias contempladas dentro del proceso contractual. </w:t>
            </w:r>
          </w:p>
          <w:p w14:paraId="5CB34EAC" w14:textId="77777777" w:rsidR="00A647AA" w:rsidRPr="00535294" w:rsidRDefault="00A647AA" w:rsidP="00A647AA">
            <w:pPr>
              <w:rPr>
                <w:rFonts w:cstheme="minorHAnsi"/>
                <w:sz w:val="16"/>
                <w:szCs w:val="16"/>
              </w:rPr>
            </w:pPr>
          </w:p>
        </w:tc>
        <w:tc>
          <w:tcPr>
            <w:tcW w:w="469" w:type="pct"/>
            <w:vAlign w:val="center"/>
          </w:tcPr>
          <w:p w14:paraId="65DDFBDE" w14:textId="77777777" w:rsidR="00A647AA" w:rsidRPr="00535294" w:rsidRDefault="00A647AA" w:rsidP="00A647AA">
            <w:pPr>
              <w:jc w:val="center"/>
              <w:rPr>
                <w:sz w:val="16"/>
                <w:szCs w:val="16"/>
              </w:rPr>
            </w:pPr>
          </w:p>
        </w:tc>
        <w:tc>
          <w:tcPr>
            <w:tcW w:w="793" w:type="pct"/>
            <w:vAlign w:val="center"/>
          </w:tcPr>
          <w:p w14:paraId="10145642" w14:textId="77777777" w:rsidR="00A647AA" w:rsidRPr="00535294" w:rsidRDefault="00A647AA" w:rsidP="00A647AA">
            <w:pPr>
              <w:rPr>
                <w:sz w:val="16"/>
                <w:szCs w:val="16"/>
              </w:rPr>
            </w:pPr>
          </w:p>
        </w:tc>
        <w:tc>
          <w:tcPr>
            <w:tcW w:w="391" w:type="pct"/>
            <w:vAlign w:val="center"/>
          </w:tcPr>
          <w:p w14:paraId="773DD6F3" w14:textId="77777777" w:rsidR="00A647AA" w:rsidRPr="00535294" w:rsidRDefault="00A647AA" w:rsidP="00A647AA">
            <w:pPr>
              <w:jc w:val="center"/>
              <w:rPr>
                <w:sz w:val="16"/>
                <w:szCs w:val="16"/>
              </w:rPr>
            </w:pPr>
          </w:p>
        </w:tc>
        <w:tc>
          <w:tcPr>
            <w:tcW w:w="480" w:type="pct"/>
            <w:vAlign w:val="center"/>
          </w:tcPr>
          <w:p w14:paraId="1A6C123B" w14:textId="77777777" w:rsidR="00A647AA" w:rsidRPr="00535294" w:rsidRDefault="00A647AA" w:rsidP="00A647AA">
            <w:pPr>
              <w:jc w:val="center"/>
              <w:rPr>
                <w:sz w:val="16"/>
                <w:szCs w:val="16"/>
              </w:rPr>
            </w:pPr>
          </w:p>
        </w:tc>
      </w:tr>
      <w:tr w:rsidR="00A647AA" w:rsidRPr="00535294" w14:paraId="151BCF18" w14:textId="77777777" w:rsidTr="00FD45D3">
        <w:tc>
          <w:tcPr>
            <w:tcW w:w="237" w:type="pct"/>
            <w:vAlign w:val="center"/>
          </w:tcPr>
          <w:p w14:paraId="51C1891D" w14:textId="1E74BA33" w:rsidR="00A647AA" w:rsidRPr="00535294" w:rsidRDefault="00A647AA" w:rsidP="00A647AA">
            <w:pPr>
              <w:jc w:val="center"/>
              <w:rPr>
                <w:sz w:val="16"/>
                <w:szCs w:val="16"/>
              </w:rPr>
            </w:pPr>
            <w:r>
              <w:rPr>
                <w:sz w:val="16"/>
                <w:szCs w:val="16"/>
              </w:rPr>
              <w:t>7</w:t>
            </w:r>
          </w:p>
        </w:tc>
        <w:tc>
          <w:tcPr>
            <w:tcW w:w="651" w:type="pct"/>
            <w:vAlign w:val="center"/>
          </w:tcPr>
          <w:p w14:paraId="7B961B2E" w14:textId="77777777" w:rsidR="00A647AA" w:rsidRDefault="00A647AA" w:rsidP="00A647AA">
            <w:pPr>
              <w:rPr>
                <w:sz w:val="16"/>
                <w:szCs w:val="16"/>
              </w:rPr>
            </w:pPr>
            <w:r>
              <w:rPr>
                <w:sz w:val="16"/>
                <w:szCs w:val="16"/>
              </w:rPr>
              <w:t>ZONAMEDICA IPS</w:t>
            </w:r>
          </w:p>
          <w:p w14:paraId="08B60205" w14:textId="77777777" w:rsidR="00A647AA" w:rsidRPr="00535294" w:rsidRDefault="00A647AA" w:rsidP="00A647AA">
            <w:pPr>
              <w:jc w:val="center"/>
              <w:rPr>
                <w:sz w:val="16"/>
                <w:szCs w:val="16"/>
              </w:rPr>
            </w:pPr>
          </w:p>
        </w:tc>
        <w:tc>
          <w:tcPr>
            <w:tcW w:w="573" w:type="pct"/>
          </w:tcPr>
          <w:p w14:paraId="49781D2F" w14:textId="28B1607C" w:rsidR="00A647AA" w:rsidRPr="00535294" w:rsidRDefault="00A647AA" w:rsidP="00A647AA">
            <w:pPr>
              <w:jc w:val="center"/>
              <w:rPr>
                <w:sz w:val="16"/>
                <w:szCs w:val="16"/>
              </w:rPr>
            </w:pPr>
            <w:r w:rsidRPr="00AC555E">
              <w:rPr>
                <w:sz w:val="16"/>
                <w:szCs w:val="16"/>
              </w:rPr>
              <w:t>6 DE MAYO DE 2026</w:t>
            </w:r>
          </w:p>
        </w:tc>
        <w:tc>
          <w:tcPr>
            <w:tcW w:w="542" w:type="pct"/>
          </w:tcPr>
          <w:p w14:paraId="200463BA" w14:textId="1380E746" w:rsidR="00A647AA" w:rsidRPr="00535294" w:rsidRDefault="00A647AA" w:rsidP="00A647AA">
            <w:pPr>
              <w:jc w:val="center"/>
              <w:rPr>
                <w:sz w:val="16"/>
                <w:szCs w:val="16"/>
              </w:rPr>
            </w:pPr>
            <w:r w:rsidRPr="00777CD0">
              <w:rPr>
                <w:sz w:val="16"/>
                <w:szCs w:val="16"/>
              </w:rPr>
              <w:t>TÉCNICA</w:t>
            </w:r>
          </w:p>
        </w:tc>
        <w:tc>
          <w:tcPr>
            <w:tcW w:w="863" w:type="pct"/>
            <w:vAlign w:val="center"/>
          </w:tcPr>
          <w:p w14:paraId="168026D2" w14:textId="3C674B17" w:rsidR="00A647AA" w:rsidRPr="008441C9" w:rsidRDefault="00A647AA" w:rsidP="00A647AA">
            <w:pPr>
              <w:rPr>
                <w:rFonts w:cstheme="minorHAnsi"/>
                <w:sz w:val="16"/>
                <w:szCs w:val="16"/>
              </w:rPr>
            </w:pPr>
            <w:r w:rsidRPr="0061233A">
              <w:rPr>
                <w:rFonts w:cstheme="minorHAnsi"/>
                <w:sz w:val="16"/>
                <w:szCs w:val="16"/>
              </w:rPr>
              <w:t xml:space="preserve">De manera atenta solicitamos a la entidad precisar el alcance requerido para los </w:t>
            </w:r>
            <w:r w:rsidRPr="008441C9">
              <w:rPr>
                <w:rFonts w:cstheme="minorHAnsi"/>
                <w:sz w:val="16"/>
                <w:szCs w:val="16"/>
              </w:rPr>
              <w:t xml:space="preserve">análisis de puesto de trabajo de tipo ergonómico y psicosocial, indicando el número estimado de análisis a realizar, las ciudades donde se ejecutarían, la modalidad esperada para su desarrollo y los perfiles profesionales mínimos requeridos para la prestación de dichas actividades. </w:t>
            </w:r>
          </w:p>
          <w:p w14:paraId="4CE70FA6" w14:textId="4D5DF32C" w:rsidR="00A647AA" w:rsidRPr="0061233A" w:rsidRDefault="00A647AA" w:rsidP="00A647AA">
            <w:pPr>
              <w:rPr>
                <w:rFonts w:cstheme="minorHAnsi"/>
                <w:sz w:val="16"/>
                <w:szCs w:val="16"/>
              </w:rPr>
            </w:pPr>
          </w:p>
          <w:p w14:paraId="63728D44" w14:textId="77777777" w:rsidR="00A647AA" w:rsidRPr="00535294" w:rsidRDefault="00A647AA" w:rsidP="00A647AA">
            <w:pPr>
              <w:rPr>
                <w:rFonts w:cstheme="minorHAnsi"/>
                <w:sz w:val="16"/>
                <w:szCs w:val="16"/>
              </w:rPr>
            </w:pPr>
          </w:p>
        </w:tc>
        <w:tc>
          <w:tcPr>
            <w:tcW w:w="469" w:type="pct"/>
            <w:vAlign w:val="center"/>
          </w:tcPr>
          <w:p w14:paraId="3CA25A79" w14:textId="77777777" w:rsidR="00A647AA" w:rsidRPr="00535294" w:rsidRDefault="00A647AA" w:rsidP="00A647AA">
            <w:pPr>
              <w:jc w:val="center"/>
              <w:rPr>
                <w:sz w:val="16"/>
                <w:szCs w:val="16"/>
              </w:rPr>
            </w:pPr>
          </w:p>
        </w:tc>
        <w:tc>
          <w:tcPr>
            <w:tcW w:w="793" w:type="pct"/>
            <w:vAlign w:val="center"/>
          </w:tcPr>
          <w:p w14:paraId="3B759598" w14:textId="77777777" w:rsidR="00A647AA" w:rsidRPr="00535294" w:rsidRDefault="00A647AA" w:rsidP="00A647AA">
            <w:pPr>
              <w:rPr>
                <w:sz w:val="16"/>
                <w:szCs w:val="16"/>
              </w:rPr>
            </w:pPr>
          </w:p>
        </w:tc>
        <w:tc>
          <w:tcPr>
            <w:tcW w:w="391" w:type="pct"/>
            <w:vAlign w:val="center"/>
          </w:tcPr>
          <w:p w14:paraId="28F8C68E" w14:textId="77777777" w:rsidR="00A647AA" w:rsidRPr="00535294" w:rsidRDefault="00A647AA" w:rsidP="00A647AA">
            <w:pPr>
              <w:jc w:val="center"/>
              <w:rPr>
                <w:sz w:val="16"/>
                <w:szCs w:val="16"/>
              </w:rPr>
            </w:pPr>
          </w:p>
        </w:tc>
        <w:tc>
          <w:tcPr>
            <w:tcW w:w="480" w:type="pct"/>
            <w:vAlign w:val="center"/>
          </w:tcPr>
          <w:p w14:paraId="6AE6035C" w14:textId="77777777" w:rsidR="00A647AA" w:rsidRPr="00535294" w:rsidRDefault="00A647AA" w:rsidP="00A647AA">
            <w:pPr>
              <w:jc w:val="center"/>
              <w:rPr>
                <w:sz w:val="16"/>
                <w:szCs w:val="16"/>
              </w:rPr>
            </w:pPr>
          </w:p>
        </w:tc>
      </w:tr>
      <w:tr w:rsidR="00A647AA" w:rsidRPr="00535294" w14:paraId="4F68A1CA" w14:textId="77777777" w:rsidTr="00FD45D3">
        <w:tc>
          <w:tcPr>
            <w:tcW w:w="237" w:type="pct"/>
            <w:vAlign w:val="center"/>
          </w:tcPr>
          <w:p w14:paraId="0FDA74BE" w14:textId="7F17E7D4" w:rsidR="00A647AA" w:rsidRPr="00535294" w:rsidRDefault="00A647AA" w:rsidP="00A647AA">
            <w:pPr>
              <w:jc w:val="center"/>
              <w:rPr>
                <w:sz w:val="16"/>
                <w:szCs w:val="16"/>
              </w:rPr>
            </w:pPr>
            <w:r>
              <w:rPr>
                <w:sz w:val="16"/>
                <w:szCs w:val="16"/>
              </w:rPr>
              <w:t>8</w:t>
            </w:r>
          </w:p>
        </w:tc>
        <w:tc>
          <w:tcPr>
            <w:tcW w:w="651" w:type="pct"/>
            <w:vAlign w:val="center"/>
          </w:tcPr>
          <w:p w14:paraId="65CC812A" w14:textId="77777777" w:rsidR="00A647AA" w:rsidRDefault="00A647AA" w:rsidP="00A647AA">
            <w:pPr>
              <w:rPr>
                <w:sz w:val="16"/>
                <w:szCs w:val="16"/>
              </w:rPr>
            </w:pPr>
            <w:r>
              <w:rPr>
                <w:sz w:val="16"/>
                <w:szCs w:val="16"/>
              </w:rPr>
              <w:t>ZONAMEDICA IPS</w:t>
            </w:r>
          </w:p>
          <w:p w14:paraId="4ABD5C0A" w14:textId="77777777" w:rsidR="00A647AA" w:rsidRPr="00535294" w:rsidRDefault="00A647AA" w:rsidP="00A647AA">
            <w:pPr>
              <w:jc w:val="center"/>
              <w:rPr>
                <w:sz w:val="16"/>
                <w:szCs w:val="16"/>
              </w:rPr>
            </w:pPr>
          </w:p>
        </w:tc>
        <w:tc>
          <w:tcPr>
            <w:tcW w:w="573" w:type="pct"/>
          </w:tcPr>
          <w:p w14:paraId="5D80BC41" w14:textId="37CF3A48" w:rsidR="00A647AA" w:rsidRPr="00535294" w:rsidRDefault="00A647AA" w:rsidP="00A647AA">
            <w:pPr>
              <w:jc w:val="center"/>
              <w:rPr>
                <w:sz w:val="16"/>
                <w:szCs w:val="16"/>
              </w:rPr>
            </w:pPr>
            <w:r w:rsidRPr="00AC555E">
              <w:rPr>
                <w:sz w:val="16"/>
                <w:szCs w:val="16"/>
              </w:rPr>
              <w:t>6 DE MAYO DE 2026</w:t>
            </w:r>
          </w:p>
        </w:tc>
        <w:tc>
          <w:tcPr>
            <w:tcW w:w="542" w:type="pct"/>
          </w:tcPr>
          <w:p w14:paraId="2EC2F48A" w14:textId="5335153C" w:rsidR="00A647AA" w:rsidRPr="00535294" w:rsidRDefault="00A647AA" w:rsidP="00A647AA">
            <w:pPr>
              <w:jc w:val="center"/>
              <w:rPr>
                <w:sz w:val="16"/>
                <w:szCs w:val="16"/>
              </w:rPr>
            </w:pPr>
            <w:r w:rsidRPr="00777CD0">
              <w:rPr>
                <w:sz w:val="16"/>
                <w:szCs w:val="16"/>
              </w:rPr>
              <w:t>TÉCNICA</w:t>
            </w:r>
          </w:p>
        </w:tc>
        <w:tc>
          <w:tcPr>
            <w:tcW w:w="863" w:type="pct"/>
            <w:vAlign w:val="center"/>
          </w:tcPr>
          <w:p w14:paraId="082C0D54" w14:textId="18DC9FE3" w:rsidR="00A647AA" w:rsidRPr="00535294" w:rsidRDefault="00A647AA" w:rsidP="00A647AA">
            <w:pPr>
              <w:rPr>
                <w:rFonts w:cstheme="minorHAnsi"/>
                <w:sz w:val="16"/>
                <w:szCs w:val="16"/>
              </w:rPr>
            </w:pPr>
            <w:r w:rsidRPr="008441C9">
              <w:rPr>
                <w:rFonts w:cstheme="minorHAnsi"/>
                <w:sz w:val="16"/>
                <w:szCs w:val="16"/>
              </w:rPr>
              <w:t xml:space="preserve">Teniendo en cuenta que la entidad contempla dentro del alcance contractual la realización de jornadas extramurales para grupos aproximados de 10 funcionarios, respetuosamente solicitamos evaluar la posibilidad de modificar el número mínimo de atenciones requeridas por jornada a 25 funcionarios, considerando la estructura operativa, logística y asistencial que implica el desplazamiento de personal médico, equipos biomédicos y demás recursos necesarios para la adecuada prestación del servicio en sitio. </w:t>
            </w:r>
          </w:p>
        </w:tc>
        <w:tc>
          <w:tcPr>
            <w:tcW w:w="469" w:type="pct"/>
            <w:vAlign w:val="center"/>
          </w:tcPr>
          <w:p w14:paraId="1D081607" w14:textId="77777777" w:rsidR="00A647AA" w:rsidRPr="00535294" w:rsidRDefault="00A647AA" w:rsidP="00A647AA">
            <w:pPr>
              <w:jc w:val="center"/>
              <w:rPr>
                <w:sz w:val="16"/>
                <w:szCs w:val="16"/>
              </w:rPr>
            </w:pPr>
          </w:p>
        </w:tc>
        <w:tc>
          <w:tcPr>
            <w:tcW w:w="793" w:type="pct"/>
            <w:vAlign w:val="center"/>
          </w:tcPr>
          <w:p w14:paraId="5A41BB18" w14:textId="77777777" w:rsidR="00A647AA" w:rsidRPr="00535294" w:rsidRDefault="00A647AA" w:rsidP="00A647AA">
            <w:pPr>
              <w:rPr>
                <w:sz w:val="16"/>
                <w:szCs w:val="16"/>
              </w:rPr>
            </w:pPr>
          </w:p>
        </w:tc>
        <w:tc>
          <w:tcPr>
            <w:tcW w:w="391" w:type="pct"/>
            <w:vAlign w:val="center"/>
          </w:tcPr>
          <w:p w14:paraId="26B37C89" w14:textId="77777777" w:rsidR="00A647AA" w:rsidRPr="00535294" w:rsidRDefault="00A647AA" w:rsidP="00A647AA">
            <w:pPr>
              <w:jc w:val="center"/>
              <w:rPr>
                <w:sz w:val="16"/>
                <w:szCs w:val="16"/>
              </w:rPr>
            </w:pPr>
          </w:p>
        </w:tc>
        <w:tc>
          <w:tcPr>
            <w:tcW w:w="480" w:type="pct"/>
            <w:vAlign w:val="center"/>
          </w:tcPr>
          <w:p w14:paraId="4EBD4E10" w14:textId="77777777" w:rsidR="00A647AA" w:rsidRPr="00535294" w:rsidRDefault="00A647AA" w:rsidP="00A647AA">
            <w:pPr>
              <w:jc w:val="center"/>
              <w:rPr>
                <w:sz w:val="16"/>
                <w:szCs w:val="16"/>
              </w:rPr>
            </w:pPr>
          </w:p>
        </w:tc>
      </w:tr>
      <w:tr w:rsidR="00A647AA" w:rsidRPr="00535294" w14:paraId="428D5E31" w14:textId="77777777" w:rsidTr="00FD45D3">
        <w:tc>
          <w:tcPr>
            <w:tcW w:w="237" w:type="pct"/>
            <w:vAlign w:val="center"/>
          </w:tcPr>
          <w:p w14:paraId="10ED08C6" w14:textId="53259DC9" w:rsidR="00A647AA" w:rsidRPr="00535294" w:rsidRDefault="00A647AA" w:rsidP="00A647AA">
            <w:pPr>
              <w:jc w:val="center"/>
              <w:rPr>
                <w:sz w:val="16"/>
                <w:szCs w:val="16"/>
              </w:rPr>
            </w:pPr>
            <w:r>
              <w:rPr>
                <w:sz w:val="16"/>
                <w:szCs w:val="16"/>
              </w:rPr>
              <w:t>9</w:t>
            </w:r>
          </w:p>
        </w:tc>
        <w:tc>
          <w:tcPr>
            <w:tcW w:w="651" w:type="pct"/>
            <w:vAlign w:val="center"/>
          </w:tcPr>
          <w:p w14:paraId="71346089" w14:textId="77777777" w:rsidR="00A647AA" w:rsidRDefault="00A647AA" w:rsidP="00A647AA">
            <w:pPr>
              <w:rPr>
                <w:sz w:val="16"/>
                <w:szCs w:val="16"/>
              </w:rPr>
            </w:pPr>
            <w:r>
              <w:rPr>
                <w:sz w:val="16"/>
                <w:szCs w:val="16"/>
              </w:rPr>
              <w:t>ZONAMEDICA IPS</w:t>
            </w:r>
          </w:p>
          <w:p w14:paraId="70764754" w14:textId="77777777" w:rsidR="00A647AA" w:rsidRPr="00535294" w:rsidRDefault="00A647AA" w:rsidP="00A647AA">
            <w:pPr>
              <w:jc w:val="center"/>
              <w:rPr>
                <w:sz w:val="16"/>
                <w:szCs w:val="16"/>
              </w:rPr>
            </w:pPr>
          </w:p>
        </w:tc>
        <w:tc>
          <w:tcPr>
            <w:tcW w:w="573" w:type="pct"/>
          </w:tcPr>
          <w:p w14:paraId="049B5296" w14:textId="23FBAFB4" w:rsidR="00A647AA" w:rsidRPr="00535294" w:rsidRDefault="00A647AA" w:rsidP="00A647AA">
            <w:pPr>
              <w:jc w:val="center"/>
              <w:rPr>
                <w:sz w:val="16"/>
                <w:szCs w:val="16"/>
              </w:rPr>
            </w:pPr>
            <w:r w:rsidRPr="00AC555E">
              <w:rPr>
                <w:sz w:val="16"/>
                <w:szCs w:val="16"/>
              </w:rPr>
              <w:t>6 DE MAYO DE 2026</w:t>
            </w:r>
          </w:p>
        </w:tc>
        <w:tc>
          <w:tcPr>
            <w:tcW w:w="542" w:type="pct"/>
          </w:tcPr>
          <w:p w14:paraId="55BBFBB7" w14:textId="367C9077" w:rsidR="00A647AA" w:rsidRPr="00535294" w:rsidRDefault="00A647AA" w:rsidP="00A647AA">
            <w:pPr>
              <w:jc w:val="center"/>
              <w:rPr>
                <w:sz w:val="16"/>
                <w:szCs w:val="16"/>
              </w:rPr>
            </w:pPr>
            <w:r w:rsidRPr="00777CD0">
              <w:rPr>
                <w:sz w:val="16"/>
                <w:szCs w:val="16"/>
              </w:rPr>
              <w:t>TÉCNICA</w:t>
            </w:r>
          </w:p>
        </w:tc>
        <w:tc>
          <w:tcPr>
            <w:tcW w:w="863" w:type="pct"/>
            <w:vAlign w:val="center"/>
          </w:tcPr>
          <w:p w14:paraId="33B9FCD1" w14:textId="77777777" w:rsidR="00A647AA" w:rsidRPr="008441C9" w:rsidRDefault="00A647AA" w:rsidP="00A647AA">
            <w:pPr>
              <w:rPr>
                <w:rFonts w:cstheme="minorHAnsi"/>
                <w:sz w:val="16"/>
                <w:szCs w:val="16"/>
              </w:rPr>
            </w:pPr>
            <w:r w:rsidRPr="008441C9">
              <w:rPr>
                <w:rFonts w:cstheme="minorHAnsi"/>
                <w:sz w:val="16"/>
                <w:szCs w:val="16"/>
              </w:rPr>
              <w:t xml:space="preserve">En caso de no ser viable dicha modificación, agradecemos a la entidad indicar si existe la posibilidad de que este tipo de actividades pueda ser cotizado y reconocido bajo una modalidad de valor por jornada o día profesional desplazado, con el fin de garantizar la viabilidad técnica, operativa y económica de la ejecución extramural requerida dentro del proceso contractual </w:t>
            </w:r>
          </w:p>
          <w:p w14:paraId="27B4704D" w14:textId="77777777" w:rsidR="00A647AA" w:rsidRPr="00535294" w:rsidRDefault="00A647AA" w:rsidP="00A647AA">
            <w:pPr>
              <w:rPr>
                <w:rFonts w:cstheme="minorHAnsi"/>
                <w:sz w:val="16"/>
                <w:szCs w:val="16"/>
              </w:rPr>
            </w:pPr>
          </w:p>
        </w:tc>
        <w:tc>
          <w:tcPr>
            <w:tcW w:w="469" w:type="pct"/>
            <w:vAlign w:val="center"/>
          </w:tcPr>
          <w:p w14:paraId="50450520" w14:textId="77777777" w:rsidR="00A647AA" w:rsidRPr="00535294" w:rsidRDefault="00A647AA" w:rsidP="00A647AA">
            <w:pPr>
              <w:jc w:val="center"/>
              <w:rPr>
                <w:sz w:val="16"/>
                <w:szCs w:val="16"/>
              </w:rPr>
            </w:pPr>
          </w:p>
        </w:tc>
        <w:tc>
          <w:tcPr>
            <w:tcW w:w="793" w:type="pct"/>
            <w:vAlign w:val="center"/>
          </w:tcPr>
          <w:p w14:paraId="02E27D96" w14:textId="77777777" w:rsidR="00A647AA" w:rsidRPr="00535294" w:rsidRDefault="00A647AA" w:rsidP="00A647AA">
            <w:pPr>
              <w:rPr>
                <w:sz w:val="16"/>
                <w:szCs w:val="16"/>
              </w:rPr>
            </w:pPr>
          </w:p>
        </w:tc>
        <w:tc>
          <w:tcPr>
            <w:tcW w:w="391" w:type="pct"/>
            <w:vAlign w:val="center"/>
          </w:tcPr>
          <w:p w14:paraId="45F8989E" w14:textId="77777777" w:rsidR="00A647AA" w:rsidRPr="00535294" w:rsidRDefault="00A647AA" w:rsidP="00A647AA">
            <w:pPr>
              <w:jc w:val="center"/>
              <w:rPr>
                <w:sz w:val="16"/>
                <w:szCs w:val="16"/>
              </w:rPr>
            </w:pPr>
          </w:p>
        </w:tc>
        <w:tc>
          <w:tcPr>
            <w:tcW w:w="480" w:type="pct"/>
            <w:vAlign w:val="center"/>
          </w:tcPr>
          <w:p w14:paraId="6D03B6EC" w14:textId="77777777" w:rsidR="00A647AA" w:rsidRPr="00535294" w:rsidRDefault="00A647AA" w:rsidP="00A647AA">
            <w:pPr>
              <w:jc w:val="center"/>
              <w:rPr>
                <w:sz w:val="16"/>
                <w:szCs w:val="16"/>
              </w:rPr>
            </w:pPr>
          </w:p>
        </w:tc>
      </w:tr>
    </w:tbl>
    <w:p w14:paraId="211541EB" w14:textId="247C1A19" w:rsidR="00EB1491" w:rsidRPr="00535294" w:rsidRDefault="00EB1491" w:rsidP="007310E8">
      <w:pPr>
        <w:pBdr>
          <w:top w:val="nil"/>
          <w:left w:val="nil"/>
          <w:bottom w:val="nil"/>
          <w:right w:val="nil"/>
          <w:between w:val="nil"/>
        </w:pBdr>
      </w:pPr>
    </w:p>
    <w:p w14:paraId="4801E575" w14:textId="77777777" w:rsidR="00C62FA2" w:rsidRPr="00535294" w:rsidRDefault="00C62FA2" w:rsidP="007310E8">
      <w:pPr>
        <w:pBdr>
          <w:top w:val="nil"/>
          <w:left w:val="nil"/>
          <w:bottom w:val="nil"/>
          <w:right w:val="nil"/>
          <w:between w:val="nil"/>
        </w:pBdr>
      </w:pPr>
    </w:p>
    <w:p w14:paraId="0BD59A20" w14:textId="77777777" w:rsidR="004E1721" w:rsidRDefault="004E1721" w:rsidP="004E1721">
      <w:pPr>
        <w:autoSpaceDE w:val="0"/>
        <w:autoSpaceDN w:val="0"/>
        <w:adjustRightInd w:val="0"/>
        <w:spacing w:line="240" w:lineRule="auto"/>
        <w:jc w:val="center"/>
        <w:rPr>
          <w:rFonts w:cs="Arial"/>
          <w:b/>
          <w:bCs/>
          <w:color w:val="000000"/>
        </w:rPr>
      </w:pPr>
    </w:p>
    <w:p w14:paraId="6EBEAC52" w14:textId="77777777" w:rsidR="004E1721" w:rsidRDefault="004E1721" w:rsidP="004E1721">
      <w:pPr>
        <w:autoSpaceDE w:val="0"/>
        <w:autoSpaceDN w:val="0"/>
        <w:adjustRightInd w:val="0"/>
        <w:spacing w:line="240" w:lineRule="auto"/>
        <w:jc w:val="center"/>
        <w:rPr>
          <w:rFonts w:cs="Arial"/>
          <w:b/>
          <w:bCs/>
          <w:color w:val="000000"/>
        </w:rPr>
      </w:pPr>
    </w:p>
    <w:p w14:paraId="3C71667E" w14:textId="77777777" w:rsidR="004E1721" w:rsidRDefault="004E1721" w:rsidP="004E1721">
      <w:pPr>
        <w:autoSpaceDE w:val="0"/>
        <w:autoSpaceDN w:val="0"/>
        <w:adjustRightInd w:val="0"/>
        <w:spacing w:line="240" w:lineRule="auto"/>
        <w:jc w:val="center"/>
        <w:rPr>
          <w:rFonts w:cs="Arial"/>
          <w:b/>
          <w:bCs/>
          <w:color w:val="000000"/>
        </w:rPr>
      </w:pPr>
    </w:p>
    <w:p w14:paraId="725442BF" w14:textId="77777777" w:rsidR="004E1721" w:rsidRDefault="004E1721" w:rsidP="004E1721">
      <w:pPr>
        <w:autoSpaceDE w:val="0"/>
        <w:autoSpaceDN w:val="0"/>
        <w:adjustRightInd w:val="0"/>
        <w:spacing w:line="240" w:lineRule="auto"/>
        <w:jc w:val="center"/>
        <w:rPr>
          <w:rFonts w:cs="Arial"/>
          <w:b/>
          <w:bCs/>
          <w:color w:val="000000"/>
        </w:rPr>
      </w:pPr>
    </w:p>
    <w:p w14:paraId="5EC39BE8" w14:textId="77777777" w:rsidR="004E1721" w:rsidRDefault="004E1721" w:rsidP="004E1721">
      <w:pPr>
        <w:autoSpaceDE w:val="0"/>
        <w:autoSpaceDN w:val="0"/>
        <w:adjustRightInd w:val="0"/>
        <w:spacing w:line="240" w:lineRule="auto"/>
        <w:jc w:val="center"/>
        <w:rPr>
          <w:rFonts w:cs="Arial"/>
          <w:b/>
          <w:bCs/>
          <w:color w:val="000000"/>
        </w:rPr>
      </w:pPr>
    </w:p>
    <w:p w14:paraId="3A7D2A02" w14:textId="2591A069" w:rsidR="004E1721" w:rsidRPr="004E1721" w:rsidRDefault="004E1721" w:rsidP="004E1721">
      <w:pPr>
        <w:autoSpaceDE w:val="0"/>
        <w:autoSpaceDN w:val="0"/>
        <w:adjustRightInd w:val="0"/>
        <w:spacing w:line="240" w:lineRule="auto"/>
        <w:jc w:val="center"/>
        <w:rPr>
          <w:rFonts w:cs="Arial"/>
          <w:color w:val="000000"/>
        </w:rPr>
      </w:pPr>
      <w:r w:rsidRPr="004E1721">
        <w:rPr>
          <w:rFonts w:cs="Arial"/>
          <w:b/>
          <w:bCs/>
          <w:color w:val="000000"/>
        </w:rPr>
        <w:t>JANETTE ALEXANDRA LUNA VELA</w:t>
      </w:r>
    </w:p>
    <w:p w14:paraId="6EC16711" w14:textId="1BEFAA5A" w:rsidR="004E1721" w:rsidRPr="004E1721" w:rsidRDefault="004E1721" w:rsidP="004E1721">
      <w:pPr>
        <w:autoSpaceDE w:val="0"/>
        <w:autoSpaceDN w:val="0"/>
        <w:adjustRightInd w:val="0"/>
        <w:spacing w:line="240" w:lineRule="auto"/>
        <w:jc w:val="center"/>
        <w:rPr>
          <w:rFonts w:cs="Arial"/>
          <w:color w:val="000000"/>
        </w:rPr>
      </w:pPr>
      <w:r w:rsidRPr="004E1721">
        <w:rPr>
          <w:rFonts w:cs="Arial"/>
          <w:b/>
          <w:bCs/>
          <w:color w:val="000000"/>
        </w:rPr>
        <w:t>Subdirectora de Talento Humano (E)</w:t>
      </w:r>
    </w:p>
    <w:p w14:paraId="0E0DCDEA" w14:textId="77777777" w:rsidR="004E1721" w:rsidRDefault="004E1721" w:rsidP="004E1721">
      <w:pPr>
        <w:autoSpaceDE w:val="0"/>
        <w:autoSpaceDN w:val="0"/>
        <w:adjustRightInd w:val="0"/>
        <w:spacing w:line="240" w:lineRule="auto"/>
        <w:jc w:val="left"/>
        <w:rPr>
          <w:rFonts w:cs="Arial"/>
          <w:color w:val="000000"/>
          <w:sz w:val="18"/>
          <w:szCs w:val="18"/>
        </w:rPr>
      </w:pPr>
    </w:p>
    <w:p w14:paraId="417270AE" w14:textId="77777777" w:rsidR="004E1721" w:rsidRDefault="004E1721" w:rsidP="004E1721">
      <w:pPr>
        <w:autoSpaceDE w:val="0"/>
        <w:autoSpaceDN w:val="0"/>
        <w:adjustRightInd w:val="0"/>
        <w:spacing w:line="240" w:lineRule="auto"/>
        <w:jc w:val="left"/>
        <w:rPr>
          <w:rFonts w:cs="Arial"/>
          <w:color w:val="000000"/>
          <w:sz w:val="18"/>
          <w:szCs w:val="18"/>
        </w:rPr>
      </w:pPr>
    </w:p>
    <w:p w14:paraId="0C9BD6F0" w14:textId="75FB0A42" w:rsidR="004E1721" w:rsidRDefault="004E1721" w:rsidP="004E1721">
      <w:pPr>
        <w:autoSpaceDE w:val="0"/>
        <w:autoSpaceDN w:val="0"/>
        <w:adjustRightInd w:val="0"/>
        <w:spacing w:line="240" w:lineRule="auto"/>
        <w:jc w:val="left"/>
        <w:rPr>
          <w:rFonts w:cs="Arial"/>
          <w:color w:val="000000"/>
          <w:sz w:val="18"/>
          <w:szCs w:val="18"/>
        </w:rPr>
      </w:pPr>
      <w:r w:rsidRPr="004E1721">
        <w:rPr>
          <w:rFonts w:cs="Arial"/>
          <w:color w:val="000000"/>
          <w:sz w:val="18"/>
          <w:szCs w:val="18"/>
        </w:rPr>
        <w:t xml:space="preserve">Elaboró: Miguel Ángel Olarte Reyes - Contratista Subdirección Talento Humano. </w:t>
      </w:r>
    </w:p>
    <w:p w14:paraId="3AC56ECD" w14:textId="0CC39F44" w:rsidR="0005103B" w:rsidRPr="004E1721" w:rsidRDefault="0005103B" w:rsidP="004E1721">
      <w:pPr>
        <w:autoSpaceDE w:val="0"/>
        <w:autoSpaceDN w:val="0"/>
        <w:adjustRightInd w:val="0"/>
        <w:spacing w:line="240" w:lineRule="auto"/>
        <w:jc w:val="left"/>
        <w:rPr>
          <w:rFonts w:cs="Arial"/>
          <w:color w:val="000000"/>
          <w:sz w:val="18"/>
          <w:szCs w:val="18"/>
        </w:rPr>
      </w:pPr>
      <w:r>
        <w:rPr>
          <w:rFonts w:cs="Arial"/>
          <w:color w:val="000000"/>
          <w:sz w:val="18"/>
          <w:szCs w:val="18"/>
        </w:rPr>
        <w:t xml:space="preserve">Revisó componente técnico – jurídico: Alfonso Niño Vélez – Contratista STH  </w:t>
      </w:r>
    </w:p>
    <w:p w14:paraId="51916E0F" w14:textId="77777777" w:rsidR="004E1721" w:rsidRPr="004E1721" w:rsidRDefault="004E1721" w:rsidP="004E1721">
      <w:pPr>
        <w:autoSpaceDE w:val="0"/>
        <w:autoSpaceDN w:val="0"/>
        <w:adjustRightInd w:val="0"/>
        <w:spacing w:line="240" w:lineRule="auto"/>
        <w:jc w:val="left"/>
        <w:rPr>
          <w:rFonts w:cs="Arial"/>
          <w:color w:val="000000"/>
          <w:sz w:val="18"/>
          <w:szCs w:val="18"/>
        </w:rPr>
      </w:pPr>
      <w:r w:rsidRPr="004E1721">
        <w:rPr>
          <w:rFonts w:cs="Arial"/>
          <w:color w:val="000000"/>
          <w:sz w:val="18"/>
          <w:szCs w:val="18"/>
        </w:rPr>
        <w:t xml:space="preserve">Revisó componente técnico: Angy Lizeth Aconcha De La Rosa – Profesional Grupo Seguridad y Salud en el Trabajo </w:t>
      </w:r>
    </w:p>
    <w:p w14:paraId="53380A1E" w14:textId="77777777" w:rsidR="004E1721" w:rsidRPr="004E1721" w:rsidRDefault="004E1721" w:rsidP="004E1721">
      <w:pPr>
        <w:autoSpaceDE w:val="0"/>
        <w:autoSpaceDN w:val="0"/>
        <w:adjustRightInd w:val="0"/>
        <w:spacing w:line="240" w:lineRule="auto"/>
        <w:jc w:val="left"/>
        <w:rPr>
          <w:rFonts w:cs="Arial"/>
          <w:color w:val="000000"/>
          <w:sz w:val="18"/>
          <w:szCs w:val="18"/>
        </w:rPr>
      </w:pPr>
      <w:r w:rsidRPr="004E1721">
        <w:rPr>
          <w:rFonts w:cs="Arial"/>
          <w:color w:val="000000"/>
          <w:sz w:val="18"/>
          <w:szCs w:val="18"/>
        </w:rPr>
        <w:t xml:space="preserve">Revisó componente financiero: Julián Andrés González Clavijo – Grupo Central de Cuentas </w:t>
      </w:r>
    </w:p>
    <w:p w14:paraId="510536CE" w14:textId="27E9047B" w:rsidR="0056671A" w:rsidRPr="00535294" w:rsidRDefault="004E1721" w:rsidP="004E1721">
      <w:r w:rsidRPr="004E1721">
        <w:rPr>
          <w:rFonts w:cs="Arial"/>
          <w:color w:val="000000"/>
          <w:sz w:val="18"/>
          <w:szCs w:val="18"/>
        </w:rPr>
        <w:t>Revisó: Fredy Giovanny Macias Suárez – Coordinador Grupo Seguridad y Salud en el Trabajo.</w:t>
      </w:r>
    </w:p>
    <w:sectPr w:rsidR="0056671A" w:rsidRPr="00535294" w:rsidSect="00D2398C">
      <w:headerReference w:type="default" r:id="rId8"/>
      <w:footerReference w:type="default" r:id="rId9"/>
      <w:pgSz w:w="15840" w:h="12240" w:orient="landscape"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9AF3E" w14:textId="77777777" w:rsidR="00133DB1" w:rsidRDefault="00133DB1" w:rsidP="00F34757">
      <w:pPr>
        <w:spacing w:line="240" w:lineRule="auto"/>
      </w:pPr>
      <w:r>
        <w:separator/>
      </w:r>
    </w:p>
  </w:endnote>
  <w:endnote w:type="continuationSeparator" w:id="0">
    <w:p w14:paraId="6DE5B2A0" w14:textId="77777777" w:rsidR="00133DB1" w:rsidRDefault="00133DB1"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B773" w14:textId="5C366D69" w:rsidR="00176E33" w:rsidRPr="009B4F4E" w:rsidRDefault="00274D9E" w:rsidP="00EB5403">
    <w:pPr>
      <w:pStyle w:val="Piedepgina"/>
      <w:jc w:val="center"/>
      <w:rPr>
        <w:rFonts w:cs="Arial"/>
        <w:color w:val="808080"/>
        <w:sz w:val="16"/>
      </w:rPr>
    </w:pPr>
    <w:r>
      <w:rPr>
        <w:rFonts w:cs="Arial"/>
        <w:sz w:val="16"/>
        <w:szCs w:val="16"/>
        <w:lang w:val="es-ES"/>
      </w:rPr>
      <w:tab/>
      <w:t xml:space="preserve">                                                                     </w:t>
    </w:r>
    <w:r w:rsidR="00CC568D">
      <w:rPr>
        <w:rFonts w:cs="Arial"/>
        <w:sz w:val="16"/>
        <w:szCs w:val="16"/>
        <w:lang w:val="es-ES"/>
      </w:rPr>
      <w:t xml:space="preserve">          </w:t>
    </w:r>
    <w:r>
      <w:rPr>
        <w:rFonts w:cs="Arial"/>
        <w:sz w:val="16"/>
        <w:szCs w:val="16"/>
        <w:lang w:val="es-ES"/>
      </w:rPr>
      <w:t xml:space="preserve"> </w:t>
    </w:r>
    <w:r w:rsidR="00B45BB9" w:rsidRPr="00B45BB9">
      <w:rPr>
        <w:rFonts w:cs="Arial"/>
        <w:sz w:val="16"/>
        <w:szCs w:val="16"/>
        <w:lang w:val="es-ES"/>
      </w:rPr>
      <w:t xml:space="preserve">Página </w:t>
    </w:r>
    <w:r w:rsidR="00B45BB9" w:rsidRPr="00B45BB9">
      <w:rPr>
        <w:rFonts w:cs="Arial"/>
        <w:sz w:val="16"/>
        <w:szCs w:val="16"/>
      </w:rPr>
      <w:fldChar w:fldCharType="begin"/>
    </w:r>
    <w:r w:rsidR="00B45BB9" w:rsidRPr="00B45BB9">
      <w:rPr>
        <w:rFonts w:cs="Arial"/>
        <w:sz w:val="16"/>
        <w:szCs w:val="16"/>
      </w:rPr>
      <w:instrText>PAGE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sidR="00B45BB9" w:rsidRPr="00B45BB9">
      <w:rPr>
        <w:rFonts w:cs="Arial"/>
        <w:sz w:val="16"/>
        <w:szCs w:val="16"/>
        <w:lang w:val="es-ES"/>
      </w:rPr>
      <w:t xml:space="preserve"> de </w:t>
    </w:r>
    <w:r w:rsidR="00B45BB9" w:rsidRPr="00B45BB9">
      <w:rPr>
        <w:rFonts w:cs="Arial"/>
        <w:sz w:val="16"/>
        <w:szCs w:val="16"/>
      </w:rPr>
      <w:fldChar w:fldCharType="begin"/>
    </w:r>
    <w:r w:rsidR="00B45BB9" w:rsidRPr="00B45BB9">
      <w:rPr>
        <w:rFonts w:cs="Arial"/>
        <w:sz w:val="16"/>
        <w:szCs w:val="16"/>
      </w:rPr>
      <w:instrText>NUMPAGES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Pr>
        <w:rFonts w:cs="Arial"/>
        <w:sz w:val="16"/>
        <w:szCs w:val="16"/>
      </w:rPr>
      <w:t xml:space="preserve">                                                              </w:t>
    </w:r>
    <w:r w:rsidR="00CC568D">
      <w:rPr>
        <w:rFonts w:cs="Arial"/>
        <w:sz w:val="16"/>
        <w:szCs w:val="16"/>
      </w:rPr>
      <w:t xml:space="preserve">             </w:t>
    </w:r>
    <w:r>
      <w:rPr>
        <w:rFonts w:cs="Arial"/>
        <w:sz w:val="16"/>
        <w:szCs w:val="16"/>
      </w:rPr>
      <w:t xml:space="preserve">       F.A </w:t>
    </w:r>
    <w:r w:rsidR="00CC568D">
      <w:rPr>
        <w:rFonts w:cs="Arial"/>
        <w:sz w:val="16"/>
        <w:szCs w:val="16"/>
      </w:rPr>
      <w:t>14</w:t>
    </w:r>
    <w:r>
      <w:rPr>
        <w:rFonts w:cs="Arial"/>
        <w:sz w:val="16"/>
        <w:szCs w:val="16"/>
      </w:rPr>
      <w:t>/11/2025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A67E" w14:textId="77777777" w:rsidR="00133DB1" w:rsidRDefault="00133DB1" w:rsidP="00F34757">
      <w:pPr>
        <w:spacing w:line="240" w:lineRule="auto"/>
      </w:pPr>
      <w:r>
        <w:separator/>
      </w:r>
    </w:p>
  </w:footnote>
  <w:footnote w:type="continuationSeparator" w:id="0">
    <w:p w14:paraId="36EC8C1F" w14:textId="77777777" w:rsidR="00133DB1" w:rsidRDefault="00133DB1"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9"/>
      <w:gridCol w:w="2071"/>
      <w:gridCol w:w="3760"/>
      <w:gridCol w:w="1702"/>
      <w:gridCol w:w="1882"/>
    </w:tblGrid>
    <w:tr w:rsidR="00AA5E6E" w:rsidRPr="00E316A9" w14:paraId="616D76C1" w14:textId="77777777" w:rsidTr="009A5765">
      <w:trPr>
        <w:trHeight w:val="565"/>
        <w:jc w:val="center"/>
      </w:trPr>
      <w:tc>
        <w:tcPr>
          <w:tcW w:w="1377" w:type="pct"/>
          <w:vMerge w:val="restart"/>
          <w:vAlign w:val="center"/>
        </w:tcPr>
        <w:p w14:paraId="4165D947" w14:textId="77777777" w:rsidR="00AA5E6E" w:rsidRPr="00E316A9" w:rsidRDefault="00AA5E6E" w:rsidP="006D3E00">
          <w:pPr>
            <w:pStyle w:val="Encabezado"/>
            <w:jc w:val="center"/>
          </w:pPr>
          <w:bookmarkStart w:id="0"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AA5E6E" w:rsidRPr="00D75B8F" w:rsidRDefault="00AA5E6E"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AA5E6E" w:rsidRPr="00E316A9" w14:paraId="60E21F2F" w14:textId="77777777" w:rsidTr="009A5765">
      <w:trPr>
        <w:trHeight w:val="549"/>
        <w:jc w:val="center"/>
      </w:trPr>
      <w:tc>
        <w:tcPr>
          <w:tcW w:w="1377" w:type="pct"/>
          <w:vMerge/>
          <w:vAlign w:val="center"/>
        </w:tcPr>
        <w:p w14:paraId="3F71AC32" w14:textId="77777777" w:rsidR="00AA5E6E" w:rsidRPr="00E316A9" w:rsidRDefault="00AA5E6E" w:rsidP="006D3E00">
          <w:pPr>
            <w:pStyle w:val="Encabezado"/>
            <w:jc w:val="center"/>
          </w:pPr>
        </w:p>
      </w:tc>
      <w:tc>
        <w:tcPr>
          <w:tcW w:w="797" w:type="pct"/>
          <w:vAlign w:val="center"/>
        </w:tcPr>
        <w:p w14:paraId="0566EB6E" w14:textId="77777777" w:rsidR="00AA5E6E" w:rsidRPr="00D75B8F" w:rsidRDefault="00AA5E6E" w:rsidP="006D3E00">
          <w:pPr>
            <w:pStyle w:val="Encabezado"/>
            <w:jc w:val="center"/>
            <w:rPr>
              <w:rFonts w:cs="Arial"/>
              <w:b/>
              <w:bCs/>
            </w:rPr>
          </w:pPr>
          <w:r w:rsidRPr="00D75B8F">
            <w:rPr>
              <w:rFonts w:cs="Arial"/>
              <w:b/>
              <w:bCs/>
            </w:rPr>
            <w:t>PROCESO</w:t>
          </w:r>
        </w:p>
      </w:tc>
      <w:tc>
        <w:tcPr>
          <w:tcW w:w="1447" w:type="pct"/>
          <w:vAlign w:val="center"/>
        </w:tcPr>
        <w:p w14:paraId="56AEDF7D" w14:textId="77777777" w:rsidR="00AA5E6E" w:rsidRPr="00D75B8F" w:rsidRDefault="00AA5E6E" w:rsidP="006D3E00">
          <w:pPr>
            <w:pStyle w:val="Encabezado"/>
            <w:jc w:val="center"/>
            <w:rPr>
              <w:rFonts w:cs="Arial"/>
              <w:bCs/>
            </w:rPr>
          </w:pPr>
          <w:r>
            <w:rPr>
              <w:rFonts w:cs="Arial"/>
              <w:bCs/>
            </w:rPr>
            <w:t>Gestión Contractual</w:t>
          </w:r>
        </w:p>
      </w:tc>
      <w:tc>
        <w:tcPr>
          <w:tcW w:w="655" w:type="pct"/>
          <w:vAlign w:val="center"/>
        </w:tcPr>
        <w:p w14:paraId="33D0DC11" w14:textId="77777777" w:rsidR="00AA5E6E" w:rsidRPr="00D75B8F" w:rsidRDefault="00AA5E6E" w:rsidP="006D3E00">
          <w:pPr>
            <w:pStyle w:val="Encabezado"/>
            <w:jc w:val="center"/>
            <w:rPr>
              <w:rFonts w:cs="Arial"/>
              <w:b/>
              <w:bCs/>
            </w:rPr>
          </w:pPr>
          <w:r w:rsidRPr="00D75B8F">
            <w:rPr>
              <w:rFonts w:cs="Arial"/>
              <w:b/>
              <w:bCs/>
            </w:rPr>
            <w:t>CÓDIGO</w:t>
          </w:r>
        </w:p>
      </w:tc>
      <w:tc>
        <w:tcPr>
          <w:tcW w:w="724" w:type="pct"/>
          <w:vAlign w:val="center"/>
        </w:tcPr>
        <w:p w14:paraId="3A977EA4" w14:textId="72B0DCE9" w:rsidR="00AA5E6E" w:rsidRPr="00EB5403" w:rsidRDefault="00274D9E" w:rsidP="006D3E00">
          <w:pPr>
            <w:pStyle w:val="Encabezado"/>
            <w:jc w:val="center"/>
            <w:rPr>
              <w:rFonts w:cs="Arial"/>
              <w:highlight w:val="yellow"/>
            </w:rPr>
          </w:pPr>
          <w:r w:rsidRPr="00274D9E">
            <w:rPr>
              <w:rFonts w:cs="Arial"/>
            </w:rPr>
            <w:t>AGCF.</w:t>
          </w:r>
          <w:r w:rsidR="00CC568D">
            <w:rPr>
              <w:rFonts w:cs="Arial"/>
            </w:rPr>
            <w:t>45</w:t>
          </w:r>
        </w:p>
      </w:tc>
    </w:tr>
    <w:tr w:rsidR="00AA5E6E" w:rsidRPr="00E316A9" w14:paraId="7FE56344" w14:textId="77777777" w:rsidTr="009A5765">
      <w:trPr>
        <w:trHeight w:val="543"/>
        <w:jc w:val="center"/>
      </w:trPr>
      <w:tc>
        <w:tcPr>
          <w:tcW w:w="1377" w:type="pct"/>
          <w:vMerge/>
          <w:vAlign w:val="center"/>
        </w:tcPr>
        <w:p w14:paraId="5DD34476" w14:textId="77777777" w:rsidR="00AA5E6E" w:rsidRPr="00E316A9" w:rsidRDefault="00AA5E6E" w:rsidP="006D3E00">
          <w:pPr>
            <w:pStyle w:val="Encabezado"/>
            <w:jc w:val="center"/>
          </w:pPr>
        </w:p>
      </w:tc>
      <w:tc>
        <w:tcPr>
          <w:tcW w:w="797" w:type="pct"/>
          <w:vAlign w:val="center"/>
        </w:tcPr>
        <w:p w14:paraId="5D783DF1" w14:textId="77777777" w:rsidR="00AA5E6E" w:rsidRPr="00D75B8F" w:rsidRDefault="00AA5E6E" w:rsidP="006D3E00">
          <w:pPr>
            <w:pStyle w:val="Encabezado"/>
            <w:jc w:val="center"/>
            <w:rPr>
              <w:rFonts w:cs="Arial"/>
              <w:b/>
              <w:bCs/>
            </w:rPr>
          </w:pPr>
          <w:r>
            <w:rPr>
              <w:rFonts w:cs="Arial"/>
              <w:b/>
              <w:bCs/>
            </w:rPr>
            <w:t>FORMATO</w:t>
          </w:r>
        </w:p>
      </w:tc>
      <w:tc>
        <w:tcPr>
          <w:tcW w:w="1447" w:type="pct"/>
          <w:vAlign w:val="center"/>
        </w:tcPr>
        <w:p w14:paraId="6E679252" w14:textId="002BE03F" w:rsidR="00AA5E6E" w:rsidRPr="00BF2ED2" w:rsidRDefault="00A31C85" w:rsidP="00BF2ED2">
          <w:pPr>
            <w:pBdr>
              <w:top w:val="nil"/>
              <w:left w:val="nil"/>
              <w:bottom w:val="nil"/>
              <w:right w:val="nil"/>
              <w:between w:val="nil"/>
            </w:pBdr>
            <w:jc w:val="center"/>
            <w:rPr>
              <w:rStyle w:val="nfasis"/>
              <w:bCs/>
              <w:i w:val="0"/>
              <w:iCs w:val="0"/>
              <w:color w:val="000000"/>
            </w:rPr>
          </w:pPr>
          <w:r>
            <w:t>Respuesta a observaciones</w:t>
          </w:r>
        </w:p>
      </w:tc>
      <w:tc>
        <w:tcPr>
          <w:tcW w:w="655" w:type="pct"/>
          <w:vAlign w:val="center"/>
        </w:tcPr>
        <w:p w14:paraId="48540905" w14:textId="391B6326" w:rsidR="00AA5E6E" w:rsidRPr="00D75B8F" w:rsidRDefault="00AA5E6E" w:rsidP="006D3E00">
          <w:pPr>
            <w:pStyle w:val="Encabezado"/>
            <w:rPr>
              <w:rFonts w:cs="Arial"/>
              <w:b/>
              <w:bCs/>
            </w:rPr>
          </w:pPr>
          <w:r w:rsidRPr="00D75B8F">
            <w:rPr>
              <w:rFonts w:cs="Arial"/>
              <w:b/>
              <w:bCs/>
            </w:rPr>
            <w:t>VERSIÓN</w:t>
          </w:r>
        </w:p>
      </w:tc>
      <w:tc>
        <w:tcPr>
          <w:tcW w:w="724" w:type="pct"/>
          <w:vAlign w:val="center"/>
        </w:tcPr>
        <w:p w14:paraId="0066B975" w14:textId="37453112" w:rsidR="00AA5E6E" w:rsidRPr="00EB5403" w:rsidRDefault="00274D9E" w:rsidP="006D3E00">
          <w:pPr>
            <w:spacing w:line="240" w:lineRule="auto"/>
            <w:jc w:val="center"/>
            <w:rPr>
              <w:highlight w:val="yellow"/>
            </w:rPr>
          </w:pPr>
          <w:r w:rsidRPr="00274D9E">
            <w:t>1</w:t>
          </w:r>
        </w:p>
      </w:tc>
    </w:tr>
    <w:bookmarkEnd w:id="0"/>
  </w:tbl>
  <w:p w14:paraId="0352ED6C" w14:textId="77777777" w:rsidR="00BA1CA8" w:rsidRPr="0025509A" w:rsidRDefault="00BA1CA8"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A5365D"/>
    <w:multiLevelType w:val="multilevel"/>
    <w:tmpl w:val="93662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F22371"/>
    <w:multiLevelType w:val="hybridMultilevel"/>
    <w:tmpl w:val="15BE68A4"/>
    <w:lvl w:ilvl="0" w:tplc="240A0017">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501F71B5"/>
    <w:multiLevelType w:val="hybridMultilevel"/>
    <w:tmpl w:val="15BE68A4"/>
    <w:lvl w:ilvl="0" w:tplc="240A0017">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1789083346">
    <w:abstractNumId w:val="4"/>
  </w:num>
  <w:num w:numId="2" w16cid:durableId="1612787543">
    <w:abstractNumId w:val="7"/>
  </w:num>
  <w:num w:numId="3" w16cid:durableId="1389381829">
    <w:abstractNumId w:val="9"/>
  </w:num>
  <w:num w:numId="4" w16cid:durableId="1700663870">
    <w:abstractNumId w:val="10"/>
  </w:num>
  <w:num w:numId="5" w16cid:durableId="1886872982">
    <w:abstractNumId w:val="3"/>
  </w:num>
  <w:num w:numId="6" w16cid:durableId="1650019783">
    <w:abstractNumId w:val="2"/>
  </w:num>
  <w:num w:numId="7" w16cid:durableId="1037241205">
    <w:abstractNumId w:val="0"/>
  </w:num>
  <w:num w:numId="8" w16cid:durableId="1460225220">
    <w:abstractNumId w:val="6"/>
  </w:num>
  <w:num w:numId="9" w16cid:durableId="476840213">
    <w:abstractNumId w:val="5"/>
  </w:num>
  <w:num w:numId="10" w16cid:durableId="1945844858">
    <w:abstractNumId w:val="8"/>
  </w:num>
  <w:num w:numId="11" w16cid:durableId="92001981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9"/>
  <w:hyphenationZone w:val="425"/>
  <w:drawingGridHorizontalSpacing w:val="10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6FDB"/>
    <w:rsid w:val="000072E2"/>
    <w:rsid w:val="00007F7D"/>
    <w:rsid w:val="00007FFB"/>
    <w:rsid w:val="0001068C"/>
    <w:rsid w:val="000113EE"/>
    <w:rsid w:val="00011CD7"/>
    <w:rsid w:val="00012DBD"/>
    <w:rsid w:val="000131B6"/>
    <w:rsid w:val="00014B57"/>
    <w:rsid w:val="00014D7E"/>
    <w:rsid w:val="000155F8"/>
    <w:rsid w:val="00022FCC"/>
    <w:rsid w:val="000246EF"/>
    <w:rsid w:val="000249AC"/>
    <w:rsid w:val="000259EE"/>
    <w:rsid w:val="00025AE1"/>
    <w:rsid w:val="00026108"/>
    <w:rsid w:val="00034B00"/>
    <w:rsid w:val="00037831"/>
    <w:rsid w:val="00040FA4"/>
    <w:rsid w:val="0005103B"/>
    <w:rsid w:val="00052BB5"/>
    <w:rsid w:val="000540CB"/>
    <w:rsid w:val="00054697"/>
    <w:rsid w:val="00055513"/>
    <w:rsid w:val="00056432"/>
    <w:rsid w:val="0005720E"/>
    <w:rsid w:val="00057EFC"/>
    <w:rsid w:val="00060D4A"/>
    <w:rsid w:val="00062C0A"/>
    <w:rsid w:val="0006352B"/>
    <w:rsid w:val="000637C5"/>
    <w:rsid w:val="00063890"/>
    <w:rsid w:val="00064127"/>
    <w:rsid w:val="00064392"/>
    <w:rsid w:val="00064C2D"/>
    <w:rsid w:val="0006609C"/>
    <w:rsid w:val="00071F1B"/>
    <w:rsid w:val="00072163"/>
    <w:rsid w:val="000748FE"/>
    <w:rsid w:val="00074FEB"/>
    <w:rsid w:val="0008112F"/>
    <w:rsid w:val="00082F12"/>
    <w:rsid w:val="00083D17"/>
    <w:rsid w:val="00083D97"/>
    <w:rsid w:val="00083DBE"/>
    <w:rsid w:val="0008475D"/>
    <w:rsid w:val="0008689B"/>
    <w:rsid w:val="00086A46"/>
    <w:rsid w:val="0009240B"/>
    <w:rsid w:val="00093DDF"/>
    <w:rsid w:val="000953D0"/>
    <w:rsid w:val="00095AB6"/>
    <w:rsid w:val="00095D7E"/>
    <w:rsid w:val="000A08ED"/>
    <w:rsid w:val="000A14EA"/>
    <w:rsid w:val="000A1E37"/>
    <w:rsid w:val="000A3495"/>
    <w:rsid w:val="000A3E72"/>
    <w:rsid w:val="000A5BA8"/>
    <w:rsid w:val="000A65A1"/>
    <w:rsid w:val="000B2545"/>
    <w:rsid w:val="000B2DB3"/>
    <w:rsid w:val="000B322B"/>
    <w:rsid w:val="000B3DDC"/>
    <w:rsid w:val="000B3E8A"/>
    <w:rsid w:val="000B58F9"/>
    <w:rsid w:val="000B6B30"/>
    <w:rsid w:val="000B7D6D"/>
    <w:rsid w:val="000C05BA"/>
    <w:rsid w:val="000D0C93"/>
    <w:rsid w:val="000D0DF7"/>
    <w:rsid w:val="000D2BCA"/>
    <w:rsid w:val="000D2BF7"/>
    <w:rsid w:val="000D575C"/>
    <w:rsid w:val="000D6B0A"/>
    <w:rsid w:val="000D7046"/>
    <w:rsid w:val="000E0306"/>
    <w:rsid w:val="000E24DB"/>
    <w:rsid w:val="000E3891"/>
    <w:rsid w:val="000E766A"/>
    <w:rsid w:val="000F24A3"/>
    <w:rsid w:val="000F283F"/>
    <w:rsid w:val="000F3593"/>
    <w:rsid w:val="000F5F66"/>
    <w:rsid w:val="000F65E2"/>
    <w:rsid w:val="00100718"/>
    <w:rsid w:val="0010142D"/>
    <w:rsid w:val="00102988"/>
    <w:rsid w:val="00106755"/>
    <w:rsid w:val="00112B1A"/>
    <w:rsid w:val="00114B55"/>
    <w:rsid w:val="001165E2"/>
    <w:rsid w:val="0011746E"/>
    <w:rsid w:val="0012107E"/>
    <w:rsid w:val="001219C3"/>
    <w:rsid w:val="0012317B"/>
    <w:rsid w:val="00124366"/>
    <w:rsid w:val="001243D4"/>
    <w:rsid w:val="00124DDD"/>
    <w:rsid w:val="001250FF"/>
    <w:rsid w:val="00126DF2"/>
    <w:rsid w:val="001323C3"/>
    <w:rsid w:val="0013303A"/>
    <w:rsid w:val="001337EC"/>
    <w:rsid w:val="00133DB1"/>
    <w:rsid w:val="0013479A"/>
    <w:rsid w:val="001369E9"/>
    <w:rsid w:val="00141F5F"/>
    <w:rsid w:val="001422F2"/>
    <w:rsid w:val="0014325F"/>
    <w:rsid w:val="00146844"/>
    <w:rsid w:val="001562E9"/>
    <w:rsid w:val="0015720E"/>
    <w:rsid w:val="00160B87"/>
    <w:rsid w:val="00161AC4"/>
    <w:rsid w:val="00161C76"/>
    <w:rsid w:val="00164156"/>
    <w:rsid w:val="001657F4"/>
    <w:rsid w:val="00170BA0"/>
    <w:rsid w:val="001762AA"/>
    <w:rsid w:val="00176475"/>
    <w:rsid w:val="00176E33"/>
    <w:rsid w:val="001806AC"/>
    <w:rsid w:val="00180D55"/>
    <w:rsid w:val="00181834"/>
    <w:rsid w:val="00181EF1"/>
    <w:rsid w:val="00181FDD"/>
    <w:rsid w:val="00183A47"/>
    <w:rsid w:val="001858AA"/>
    <w:rsid w:val="001863B9"/>
    <w:rsid w:val="00187503"/>
    <w:rsid w:val="00191CE1"/>
    <w:rsid w:val="001960F1"/>
    <w:rsid w:val="001A0833"/>
    <w:rsid w:val="001A2708"/>
    <w:rsid w:val="001A29FE"/>
    <w:rsid w:val="001A306A"/>
    <w:rsid w:val="001A3EC5"/>
    <w:rsid w:val="001A415A"/>
    <w:rsid w:val="001A41B4"/>
    <w:rsid w:val="001A7D84"/>
    <w:rsid w:val="001B4D50"/>
    <w:rsid w:val="001B7F84"/>
    <w:rsid w:val="001C0B73"/>
    <w:rsid w:val="001C4AF8"/>
    <w:rsid w:val="001D6C4F"/>
    <w:rsid w:val="001D7456"/>
    <w:rsid w:val="001E1720"/>
    <w:rsid w:val="001E1B68"/>
    <w:rsid w:val="001E33D7"/>
    <w:rsid w:val="001E3CA6"/>
    <w:rsid w:val="001E6886"/>
    <w:rsid w:val="001E7AF8"/>
    <w:rsid w:val="001E7C1B"/>
    <w:rsid w:val="001F1FCC"/>
    <w:rsid w:val="001F3513"/>
    <w:rsid w:val="001F40FE"/>
    <w:rsid w:val="001F5FC1"/>
    <w:rsid w:val="00200BA2"/>
    <w:rsid w:val="002061D1"/>
    <w:rsid w:val="00206ABB"/>
    <w:rsid w:val="00206E43"/>
    <w:rsid w:val="00211CBC"/>
    <w:rsid w:val="002126F7"/>
    <w:rsid w:val="0021380A"/>
    <w:rsid w:val="00213C18"/>
    <w:rsid w:val="002145CA"/>
    <w:rsid w:val="00214C49"/>
    <w:rsid w:val="00214DBA"/>
    <w:rsid w:val="00215E2F"/>
    <w:rsid w:val="0021669D"/>
    <w:rsid w:val="00221BF8"/>
    <w:rsid w:val="00223260"/>
    <w:rsid w:val="00223E77"/>
    <w:rsid w:val="00224647"/>
    <w:rsid w:val="0022632F"/>
    <w:rsid w:val="002275AB"/>
    <w:rsid w:val="002324BE"/>
    <w:rsid w:val="00233474"/>
    <w:rsid w:val="00235E7C"/>
    <w:rsid w:val="0024103D"/>
    <w:rsid w:val="002419E3"/>
    <w:rsid w:val="00241BD3"/>
    <w:rsid w:val="00242EBB"/>
    <w:rsid w:val="002435A1"/>
    <w:rsid w:val="0024544E"/>
    <w:rsid w:val="00245C78"/>
    <w:rsid w:val="00250C57"/>
    <w:rsid w:val="002513F7"/>
    <w:rsid w:val="00251659"/>
    <w:rsid w:val="0025281C"/>
    <w:rsid w:val="00252915"/>
    <w:rsid w:val="002537DF"/>
    <w:rsid w:val="00253D7B"/>
    <w:rsid w:val="00253DE9"/>
    <w:rsid w:val="0025509A"/>
    <w:rsid w:val="002572DB"/>
    <w:rsid w:val="0026116D"/>
    <w:rsid w:val="00265240"/>
    <w:rsid w:val="002657A5"/>
    <w:rsid w:val="002660C0"/>
    <w:rsid w:val="002703D6"/>
    <w:rsid w:val="00273820"/>
    <w:rsid w:val="002742E6"/>
    <w:rsid w:val="00274864"/>
    <w:rsid w:val="00274D9E"/>
    <w:rsid w:val="00275D24"/>
    <w:rsid w:val="00276E66"/>
    <w:rsid w:val="0028377C"/>
    <w:rsid w:val="00285514"/>
    <w:rsid w:val="002873CD"/>
    <w:rsid w:val="00290B52"/>
    <w:rsid w:val="00292DBA"/>
    <w:rsid w:val="00294158"/>
    <w:rsid w:val="002B079F"/>
    <w:rsid w:val="002B0B94"/>
    <w:rsid w:val="002B17A3"/>
    <w:rsid w:val="002B1C34"/>
    <w:rsid w:val="002B57E3"/>
    <w:rsid w:val="002B5EC1"/>
    <w:rsid w:val="002C0862"/>
    <w:rsid w:val="002C16B4"/>
    <w:rsid w:val="002C596F"/>
    <w:rsid w:val="002C6CD8"/>
    <w:rsid w:val="002C7253"/>
    <w:rsid w:val="002C7BDC"/>
    <w:rsid w:val="002D4328"/>
    <w:rsid w:val="002D4625"/>
    <w:rsid w:val="002D4776"/>
    <w:rsid w:val="002D4BE5"/>
    <w:rsid w:val="002D5E57"/>
    <w:rsid w:val="002D614A"/>
    <w:rsid w:val="002E0E81"/>
    <w:rsid w:val="002E27A2"/>
    <w:rsid w:val="002E2F96"/>
    <w:rsid w:val="002E3150"/>
    <w:rsid w:val="002E572F"/>
    <w:rsid w:val="002E707F"/>
    <w:rsid w:val="002F3E06"/>
    <w:rsid w:val="002F4B3F"/>
    <w:rsid w:val="00300B48"/>
    <w:rsid w:val="00301701"/>
    <w:rsid w:val="0030558F"/>
    <w:rsid w:val="00305A24"/>
    <w:rsid w:val="00315A1C"/>
    <w:rsid w:val="00315EA1"/>
    <w:rsid w:val="003161F1"/>
    <w:rsid w:val="003200BB"/>
    <w:rsid w:val="003215E8"/>
    <w:rsid w:val="00321E3B"/>
    <w:rsid w:val="003248D8"/>
    <w:rsid w:val="00325F7E"/>
    <w:rsid w:val="00335227"/>
    <w:rsid w:val="00336EB0"/>
    <w:rsid w:val="00340D96"/>
    <w:rsid w:val="0034269F"/>
    <w:rsid w:val="003515DE"/>
    <w:rsid w:val="003526A1"/>
    <w:rsid w:val="003548C7"/>
    <w:rsid w:val="0035660C"/>
    <w:rsid w:val="00360311"/>
    <w:rsid w:val="00360BC9"/>
    <w:rsid w:val="00361011"/>
    <w:rsid w:val="003615A7"/>
    <w:rsid w:val="0036359A"/>
    <w:rsid w:val="003663BE"/>
    <w:rsid w:val="00366EB0"/>
    <w:rsid w:val="00372491"/>
    <w:rsid w:val="00372671"/>
    <w:rsid w:val="00372C9B"/>
    <w:rsid w:val="00373657"/>
    <w:rsid w:val="003739AD"/>
    <w:rsid w:val="003752E3"/>
    <w:rsid w:val="003761A2"/>
    <w:rsid w:val="003803FB"/>
    <w:rsid w:val="003805E8"/>
    <w:rsid w:val="00381118"/>
    <w:rsid w:val="003834D1"/>
    <w:rsid w:val="00386C4B"/>
    <w:rsid w:val="00387E23"/>
    <w:rsid w:val="00391413"/>
    <w:rsid w:val="003941FC"/>
    <w:rsid w:val="0039630F"/>
    <w:rsid w:val="003964F7"/>
    <w:rsid w:val="00396D66"/>
    <w:rsid w:val="003A1821"/>
    <w:rsid w:val="003A1DF0"/>
    <w:rsid w:val="003A274D"/>
    <w:rsid w:val="003A3610"/>
    <w:rsid w:val="003A38E1"/>
    <w:rsid w:val="003B1AD7"/>
    <w:rsid w:val="003B28FA"/>
    <w:rsid w:val="003B4E53"/>
    <w:rsid w:val="003B4FB9"/>
    <w:rsid w:val="003B6C35"/>
    <w:rsid w:val="003B6E6E"/>
    <w:rsid w:val="003B7065"/>
    <w:rsid w:val="003B7E3F"/>
    <w:rsid w:val="003C19F4"/>
    <w:rsid w:val="003C2752"/>
    <w:rsid w:val="003C4380"/>
    <w:rsid w:val="003D0C1E"/>
    <w:rsid w:val="003D1FF3"/>
    <w:rsid w:val="003D260A"/>
    <w:rsid w:val="003D5FF1"/>
    <w:rsid w:val="003E1305"/>
    <w:rsid w:val="003E194D"/>
    <w:rsid w:val="003E20BB"/>
    <w:rsid w:val="003E3DC1"/>
    <w:rsid w:val="003E461F"/>
    <w:rsid w:val="003E4C44"/>
    <w:rsid w:val="003F0D65"/>
    <w:rsid w:val="003F1258"/>
    <w:rsid w:val="003F1318"/>
    <w:rsid w:val="003F1C8D"/>
    <w:rsid w:val="003F21D9"/>
    <w:rsid w:val="003F3CFD"/>
    <w:rsid w:val="003F6FAB"/>
    <w:rsid w:val="003F7BCB"/>
    <w:rsid w:val="0040086B"/>
    <w:rsid w:val="0041372C"/>
    <w:rsid w:val="00414321"/>
    <w:rsid w:val="00414418"/>
    <w:rsid w:val="004144DE"/>
    <w:rsid w:val="004162EA"/>
    <w:rsid w:val="00416F7A"/>
    <w:rsid w:val="0042183F"/>
    <w:rsid w:val="00421A10"/>
    <w:rsid w:val="00424581"/>
    <w:rsid w:val="00425082"/>
    <w:rsid w:val="00425D7D"/>
    <w:rsid w:val="00427AA2"/>
    <w:rsid w:val="00427C38"/>
    <w:rsid w:val="004303C8"/>
    <w:rsid w:val="00432FA2"/>
    <w:rsid w:val="00433DB6"/>
    <w:rsid w:val="00433F81"/>
    <w:rsid w:val="00435C66"/>
    <w:rsid w:val="00435D90"/>
    <w:rsid w:val="00436268"/>
    <w:rsid w:val="0043691A"/>
    <w:rsid w:val="00444541"/>
    <w:rsid w:val="00444F02"/>
    <w:rsid w:val="00445241"/>
    <w:rsid w:val="00446DB4"/>
    <w:rsid w:val="00447401"/>
    <w:rsid w:val="00447876"/>
    <w:rsid w:val="00450373"/>
    <w:rsid w:val="00451B4A"/>
    <w:rsid w:val="00453547"/>
    <w:rsid w:val="004565A9"/>
    <w:rsid w:val="00457098"/>
    <w:rsid w:val="00457A23"/>
    <w:rsid w:val="004609DA"/>
    <w:rsid w:val="004703E3"/>
    <w:rsid w:val="00470B8C"/>
    <w:rsid w:val="00474341"/>
    <w:rsid w:val="00477ED3"/>
    <w:rsid w:val="00486799"/>
    <w:rsid w:val="00490E0F"/>
    <w:rsid w:val="004A1B88"/>
    <w:rsid w:val="004A1C60"/>
    <w:rsid w:val="004A2436"/>
    <w:rsid w:val="004A24D2"/>
    <w:rsid w:val="004A272C"/>
    <w:rsid w:val="004A503E"/>
    <w:rsid w:val="004B1BA7"/>
    <w:rsid w:val="004B3A2B"/>
    <w:rsid w:val="004B6358"/>
    <w:rsid w:val="004B68AB"/>
    <w:rsid w:val="004B71E6"/>
    <w:rsid w:val="004C0DB7"/>
    <w:rsid w:val="004C1B72"/>
    <w:rsid w:val="004C1DEA"/>
    <w:rsid w:val="004C420E"/>
    <w:rsid w:val="004C78C8"/>
    <w:rsid w:val="004D3D20"/>
    <w:rsid w:val="004D6850"/>
    <w:rsid w:val="004D73C7"/>
    <w:rsid w:val="004E0E9D"/>
    <w:rsid w:val="004E1721"/>
    <w:rsid w:val="004E242E"/>
    <w:rsid w:val="004F3800"/>
    <w:rsid w:val="004F7E76"/>
    <w:rsid w:val="00503D56"/>
    <w:rsid w:val="00504F03"/>
    <w:rsid w:val="005062F7"/>
    <w:rsid w:val="00512892"/>
    <w:rsid w:val="00515E63"/>
    <w:rsid w:val="00517A2F"/>
    <w:rsid w:val="00521A50"/>
    <w:rsid w:val="00521AD6"/>
    <w:rsid w:val="00522DB0"/>
    <w:rsid w:val="00526F87"/>
    <w:rsid w:val="00531779"/>
    <w:rsid w:val="00532289"/>
    <w:rsid w:val="00532E3D"/>
    <w:rsid w:val="00534C4E"/>
    <w:rsid w:val="00535294"/>
    <w:rsid w:val="005367E6"/>
    <w:rsid w:val="00536FC6"/>
    <w:rsid w:val="00537E6F"/>
    <w:rsid w:val="00540BF3"/>
    <w:rsid w:val="0054112A"/>
    <w:rsid w:val="0054125F"/>
    <w:rsid w:val="005420E3"/>
    <w:rsid w:val="00543CB8"/>
    <w:rsid w:val="00544188"/>
    <w:rsid w:val="00545B2E"/>
    <w:rsid w:val="00550A63"/>
    <w:rsid w:val="005521FF"/>
    <w:rsid w:val="00553A0F"/>
    <w:rsid w:val="0055441E"/>
    <w:rsid w:val="0055594C"/>
    <w:rsid w:val="005632B9"/>
    <w:rsid w:val="00563A4B"/>
    <w:rsid w:val="0056671A"/>
    <w:rsid w:val="00570B6A"/>
    <w:rsid w:val="005732A6"/>
    <w:rsid w:val="00573AAD"/>
    <w:rsid w:val="00580042"/>
    <w:rsid w:val="00586E63"/>
    <w:rsid w:val="005907FE"/>
    <w:rsid w:val="00592FE8"/>
    <w:rsid w:val="0059549C"/>
    <w:rsid w:val="00596A3A"/>
    <w:rsid w:val="005A132B"/>
    <w:rsid w:val="005A45D2"/>
    <w:rsid w:val="005A46AF"/>
    <w:rsid w:val="005A6E76"/>
    <w:rsid w:val="005B13A5"/>
    <w:rsid w:val="005C007C"/>
    <w:rsid w:val="005C007F"/>
    <w:rsid w:val="005C1336"/>
    <w:rsid w:val="005C141F"/>
    <w:rsid w:val="005C5AA8"/>
    <w:rsid w:val="005C7113"/>
    <w:rsid w:val="005D0359"/>
    <w:rsid w:val="005D242A"/>
    <w:rsid w:val="005D4F24"/>
    <w:rsid w:val="005D6A9A"/>
    <w:rsid w:val="005D6EA1"/>
    <w:rsid w:val="005E0AD7"/>
    <w:rsid w:val="005E1D4D"/>
    <w:rsid w:val="005F014B"/>
    <w:rsid w:val="005F08EE"/>
    <w:rsid w:val="005F1792"/>
    <w:rsid w:val="005F60BD"/>
    <w:rsid w:val="005F6436"/>
    <w:rsid w:val="006003C8"/>
    <w:rsid w:val="00602280"/>
    <w:rsid w:val="00606389"/>
    <w:rsid w:val="00610143"/>
    <w:rsid w:val="0061233A"/>
    <w:rsid w:val="00612414"/>
    <w:rsid w:val="00612565"/>
    <w:rsid w:val="00614F59"/>
    <w:rsid w:val="006175A6"/>
    <w:rsid w:val="0062084B"/>
    <w:rsid w:val="006243CE"/>
    <w:rsid w:val="00626341"/>
    <w:rsid w:val="0062751D"/>
    <w:rsid w:val="00632F55"/>
    <w:rsid w:val="006339D0"/>
    <w:rsid w:val="0064074E"/>
    <w:rsid w:val="00642CAB"/>
    <w:rsid w:val="00644222"/>
    <w:rsid w:val="006500B8"/>
    <w:rsid w:val="00651390"/>
    <w:rsid w:val="00652C56"/>
    <w:rsid w:val="00655F78"/>
    <w:rsid w:val="006618E0"/>
    <w:rsid w:val="00661C0D"/>
    <w:rsid w:val="006632DF"/>
    <w:rsid w:val="00665BE7"/>
    <w:rsid w:val="0067451E"/>
    <w:rsid w:val="006746D9"/>
    <w:rsid w:val="00674E67"/>
    <w:rsid w:val="006764CD"/>
    <w:rsid w:val="006826E3"/>
    <w:rsid w:val="006830A7"/>
    <w:rsid w:val="00685DEB"/>
    <w:rsid w:val="00686588"/>
    <w:rsid w:val="00687123"/>
    <w:rsid w:val="00687133"/>
    <w:rsid w:val="0068738A"/>
    <w:rsid w:val="00687811"/>
    <w:rsid w:val="006924F8"/>
    <w:rsid w:val="0069573B"/>
    <w:rsid w:val="00696332"/>
    <w:rsid w:val="00697798"/>
    <w:rsid w:val="006A02A9"/>
    <w:rsid w:val="006A1360"/>
    <w:rsid w:val="006A4C27"/>
    <w:rsid w:val="006A4D0F"/>
    <w:rsid w:val="006A5B6C"/>
    <w:rsid w:val="006A602E"/>
    <w:rsid w:val="006B0898"/>
    <w:rsid w:val="006B0A78"/>
    <w:rsid w:val="006B43E8"/>
    <w:rsid w:val="006B55E7"/>
    <w:rsid w:val="006C2C12"/>
    <w:rsid w:val="006C3E76"/>
    <w:rsid w:val="006C75FD"/>
    <w:rsid w:val="006D3E00"/>
    <w:rsid w:val="006D40B3"/>
    <w:rsid w:val="006D40D3"/>
    <w:rsid w:val="006E0DD2"/>
    <w:rsid w:val="006E0FAB"/>
    <w:rsid w:val="006E18AD"/>
    <w:rsid w:val="006E1F88"/>
    <w:rsid w:val="006E3C15"/>
    <w:rsid w:val="006E559E"/>
    <w:rsid w:val="006F014E"/>
    <w:rsid w:val="006F0449"/>
    <w:rsid w:val="006F1A26"/>
    <w:rsid w:val="006F2D34"/>
    <w:rsid w:val="006F4D38"/>
    <w:rsid w:val="0070150B"/>
    <w:rsid w:val="00701CB6"/>
    <w:rsid w:val="00701EB3"/>
    <w:rsid w:val="00705043"/>
    <w:rsid w:val="00705B5B"/>
    <w:rsid w:val="0071043F"/>
    <w:rsid w:val="00711207"/>
    <w:rsid w:val="007115B6"/>
    <w:rsid w:val="00711687"/>
    <w:rsid w:val="00711A5F"/>
    <w:rsid w:val="00714540"/>
    <w:rsid w:val="00714CC6"/>
    <w:rsid w:val="00716F89"/>
    <w:rsid w:val="0071733B"/>
    <w:rsid w:val="007223BF"/>
    <w:rsid w:val="007250A9"/>
    <w:rsid w:val="00725C8B"/>
    <w:rsid w:val="00725D5A"/>
    <w:rsid w:val="007310E8"/>
    <w:rsid w:val="0073284F"/>
    <w:rsid w:val="007333E4"/>
    <w:rsid w:val="00734DB5"/>
    <w:rsid w:val="007360E5"/>
    <w:rsid w:val="007400C8"/>
    <w:rsid w:val="00741CEA"/>
    <w:rsid w:val="00745402"/>
    <w:rsid w:val="00746720"/>
    <w:rsid w:val="00751526"/>
    <w:rsid w:val="007542AA"/>
    <w:rsid w:val="00755DBF"/>
    <w:rsid w:val="0075618D"/>
    <w:rsid w:val="00756A5E"/>
    <w:rsid w:val="00757875"/>
    <w:rsid w:val="007603FA"/>
    <w:rsid w:val="00760A75"/>
    <w:rsid w:val="007615EB"/>
    <w:rsid w:val="00761F16"/>
    <w:rsid w:val="00761F1F"/>
    <w:rsid w:val="007652BF"/>
    <w:rsid w:val="00765B7D"/>
    <w:rsid w:val="00765C5D"/>
    <w:rsid w:val="00766F1E"/>
    <w:rsid w:val="007673CE"/>
    <w:rsid w:val="00767A25"/>
    <w:rsid w:val="00770D36"/>
    <w:rsid w:val="00771968"/>
    <w:rsid w:val="00771E70"/>
    <w:rsid w:val="0077361D"/>
    <w:rsid w:val="00774CE9"/>
    <w:rsid w:val="007756F6"/>
    <w:rsid w:val="00776AAE"/>
    <w:rsid w:val="00780290"/>
    <w:rsid w:val="0078198A"/>
    <w:rsid w:val="007843AB"/>
    <w:rsid w:val="00786131"/>
    <w:rsid w:val="00786152"/>
    <w:rsid w:val="007914C2"/>
    <w:rsid w:val="00794D3B"/>
    <w:rsid w:val="00795D79"/>
    <w:rsid w:val="007975D0"/>
    <w:rsid w:val="00797B6A"/>
    <w:rsid w:val="007A00B8"/>
    <w:rsid w:val="007A3ABD"/>
    <w:rsid w:val="007A4C9C"/>
    <w:rsid w:val="007A57F5"/>
    <w:rsid w:val="007A71BB"/>
    <w:rsid w:val="007A77DA"/>
    <w:rsid w:val="007B05A0"/>
    <w:rsid w:val="007B13E8"/>
    <w:rsid w:val="007B193A"/>
    <w:rsid w:val="007B728F"/>
    <w:rsid w:val="007C2C81"/>
    <w:rsid w:val="007C33DB"/>
    <w:rsid w:val="007C513D"/>
    <w:rsid w:val="007C6630"/>
    <w:rsid w:val="007D2027"/>
    <w:rsid w:val="007D51C9"/>
    <w:rsid w:val="007E3972"/>
    <w:rsid w:val="007E7476"/>
    <w:rsid w:val="007F10E4"/>
    <w:rsid w:val="007F1849"/>
    <w:rsid w:val="007F2651"/>
    <w:rsid w:val="007F342F"/>
    <w:rsid w:val="007F43A3"/>
    <w:rsid w:val="007F640E"/>
    <w:rsid w:val="00802259"/>
    <w:rsid w:val="0080234C"/>
    <w:rsid w:val="00806107"/>
    <w:rsid w:val="00807E9A"/>
    <w:rsid w:val="00810C0E"/>
    <w:rsid w:val="00812F0D"/>
    <w:rsid w:val="00814E81"/>
    <w:rsid w:val="00817B71"/>
    <w:rsid w:val="0082373D"/>
    <w:rsid w:val="00823928"/>
    <w:rsid w:val="00824B37"/>
    <w:rsid w:val="00824D11"/>
    <w:rsid w:val="008252CD"/>
    <w:rsid w:val="00826F6D"/>
    <w:rsid w:val="0082799B"/>
    <w:rsid w:val="00830194"/>
    <w:rsid w:val="00830F97"/>
    <w:rsid w:val="0083135F"/>
    <w:rsid w:val="00836C80"/>
    <w:rsid w:val="00840D8A"/>
    <w:rsid w:val="00840FFC"/>
    <w:rsid w:val="008413A0"/>
    <w:rsid w:val="00842FEB"/>
    <w:rsid w:val="008441C9"/>
    <w:rsid w:val="00862E0E"/>
    <w:rsid w:val="008737C7"/>
    <w:rsid w:val="0088246B"/>
    <w:rsid w:val="00882E10"/>
    <w:rsid w:val="00885C76"/>
    <w:rsid w:val="00891844"/>
    <w:rsid w:val="00891851"/>
    <w:rsid w:val="0089482A"/>
    <w:rsid w:val="008955E8"/>
    <w:rsid w:val="00895AC1"/>
    <w:rsid w:val="008A0B5A"/>
    <w:rsid w:val="008A22A5"/>
    <w:rsid w:val="008A412D"/>
    <w:rsid w:val="008A7A58"/>
    <w:rsid w:val="008B3AAF"/>
    <w:rsid w:val="008B3F00"/>
    <w:rsid w:val="008B4C34"/>
    <w:rsid w:val="008B508A"/>
    <w:rsid w:val="008B580E"/>
    <w:rsid w:val="008B7FC2"/>
    <w:rsid w:val="008C0C1B"/>
    <w:rsid w:val="008C14A9"/>
    <w:rsid w:val="008C1C88"/>
    <w:rsid w:val="008C267F"/>
    <w:rsid w:val="008C2C80"/>
    <w:rsid w:val="008D3D31"/>
    <w:rsid w:val="008D61F1"/>
    <w:rsid w:val="008D78BB"/>
    <w:rsid w:val="008E12BB"/>
    <w:rsid w:val="008E155E"/>
    <w:rsid w:val="008E2D56"/>
    <w:rsid w:val="008E3D4A"/>
    <w:rsid w:val="008E4381"/>
    <w:rsid w:val="008E7260"/>
    <w:rsid w:val="008F55D6"/>
    <w:rsid w:val="008F6238"/>
    <w:rsid w:val="008F79EA"/>
    <w:rsid w:val="008F7E32"/>
    <w:rsid w:val="00900303"/>
    <w:rsid w:val="009006CD"/>
    <w:rsid w:val="00901324"/>
    <w:rsid w:val="00901EFB"/>
    <w:rsid w:val="00903885"/>
    <w:rsid w:val="00904B65"/>
    <w:rsid w:val="00906662"/>
    <w:rsid w:val="009114C8"/>
    <w:rsid w:val="00912F0E"/>
    <w:rsid w:val="0091370E"/>
    <w:rsid w:val="00914245"/>
    <w:rsid w:val="0091597E"/>
    <w:rsid w:val="009170A6"/>
    <w:rsid w:val="0092164E"/>
    <w:rsid w:val="0093380C"/>
    <w:rsid w:val="009344ED"/>
    <w:rsid w:val="00935890"/>
    <w:rsid w:val="00935AFF"/>
    <w:rsid w:val="009368A5"/>
    <w:rsid w:val="00940284"/>
    <w:rsid w:val="00940E2D"/>
    <w:rsid w:val="0094147C"/>
    <w:rsid w:val="00942358"/>
    <w:rsid w:val="00943BDD"/>
    <w:rsid w:val="00946310"/>
    <w:rsid w:val="009528F3"/>
    <w:rsid w:val="00952C63"/>
    <w:rsid w:val="009544E3"/>
    <w:rsid w:val="00955595"/>
    <w:rsid w:val="00956F6E"/>
    <w:rsid w:val="00956F98"/>
    <w:rsid w:val="009602BB"/>
    <w:rsid w:val="00961C67"/>
    <w:rsid w:val="00962D80"/>
    <w:rsid w:val="009642A5"/>
    <w:rsid w:val="00964A78"/>
    <w:rsid w:val="009657E3"/>
    <w:rsid w:val="009704FA"/>
    <w:rsid w:val="009710FD"/>
    <w:rsid w:val="00974D19"/>
    <w:rsid w:val="009762A6"/>
    <w:rsid w:val="0098283B"/>
    <w:rsid w:val="00982D44"/>
    <w:rsid w:val="00983EF3"/>
    <w:rsid w:val="00985474"/>
    <w:rsid w:val="00985956"/>
    <w:rsid w:val="009862AA"/>
    <w:rsid w:val="00987C1F"/>
    <w:rsid w:val="00990E7D"/>
    <w:rsid w:val="0099394B"/>
    <w:rsid w:val="00994FAB"/>
    <w:rsid w:val="00997D5A"/>
    <w:rsid w:val="009A055C"/>
    <w:rsid w:val="009A09EB"/>
    <w:rsid w:val="009A1039"/>
    <w:rsid w:val="009A2E73"/>
    <w:rsid w:val="009A2F78"/>
    <w:rsid w:val="009A5723"/>
    <w:rsid w:val="009A5765"/>
    <w:rsid w:val="009A60C0"/>
    <w:rsid w:val="009A615B"/>
    <w:rsid w:val="009B04F6"/>
    <w:rsid w:val="009B1810"/>
    <w:rsid w:val="009B2428"/>
    <w:rsid w:val="009B375A"/>
    <w:rsid w:val="009B3B13"/>
    <w:rsid w:val="009B41A3"/>
    <w:rsid w:val="009B4BEB"/>
    <w:rsid w:val="009B4F4E"/>
    <w:rsid w:val="009B5031"/>
    <w:rsid w:val="009B779D"/>
    <w:rsid w:val="009B7B59"/>
    <w:rsid w:val="009C0C06"/>
    <w:rsid w:val="009C1CD8"/>
    <w:rsid w:val="009C2279"/>
    <w:rsid w:val="009C2EBB"/>
    <w:rsid w:val="009D09D0"/>
    <w:rsid w:val="009D0DE0"/>
    <w:rsid w:val="009D40FD"/>
    <w:rsid w:val="009D569C"/>
    <w:rsid w:val="009D5B4B"/>
    <w:rsid w:val="009D72B1"/>
    <w:rsid w:val="009E0027"/>
    <w:rsid w:val="009E1A34"/>
    <w:rsid w:val="009E794D"/>
    <w:rsid w:val="009F5BB2"/>
    <w:rsid w:val="009F7F11"/>
    <w:rsid w:val="00A02C34"/>
    <w:rsid w:val="00A07B75"/>
    <w:rsid w:val="00A10B8E"/>
    <w:rsid w:val="00A11C70"/>
    <w:rsid w:val="00A11DA2"/>
    <w:rsid w:val="00A14315"/>
    <w:rsid w:val="00A14FA8"/>
    <w:rsid w:val="00A15EF3"/>
    <w:rsid w:val="00A2135A"/>
    <w:rsid w:val="00A229C3"/>
    <w:rsid w:val="00A25A3A"/>
    <w:rsid w:val="00A30B2C"/>
    <w:rsid w:val="00A31C85"/>
    <w:rsid w:val="00A32877"/>
    <w:rsid w:val="00A3371F"/>
    <w:rsid w:val="00A3421D"/>
    <w:rsid w:val="00A346D6"/>
    <w:rsid w:val="00A361C0"/>
    <w:rsid w:val="00A3659A"/>
    <w:rsid w:val="00A37D3C"/>
    <w:rsid w:val="00A404A8"/>
    <w:rsid w:val="00A41442"/>
    <w:rsid w:val="00A43361"/>
    <w:rsid w:val="00A45360"/>
    <w:rsid w:val="00A45784"/>
    <w:rsid w:val="00A461C6"/>
    <w:rsid w:val="00A4701B"/>
    <w:rsid w:val="00A50FBF"/>
    <w:rsid w:val="00A53996"/>
    <w:rsid w:val="00A56349"/>
    <w:rsid w:val="00A63243"/>
    <w:rsid w:val="00A645A2"/>
    <w:rsid w:val="00A647AA"/>
    <w:rsid w:val="00A64FC4"/>
    <w:rsid w:val="00A65C19"/>
    <w:rsid w:val="00A66F1C"/>
    <w:rsid w:val="00A715AA"/>
    <w:rsid w:val="00A71D44"/>
    <w:rsid w:val="00A7246A"/>
    <w:rsid w:val="00A736AC"/>
    <w:rsid w:val="00A7398F"/>
    <w:rsid w:val="00A73C0A"/>
    <w:rsid w:val="00A74E6F"/>
    <w:rsid w:val="00A7518E"/>
    <w:rsid w:val="00A76588"/>
    <w:rsid w:val="00A803F7"/>
    <w:rsid w:val="00A83443"/>
    <w:rsid w:val="00A84C70"/>
    <w:rsid w:val="00A861AD"/>
    <w:rsid w:val="00A90470"/>
    <w:rsid w:val="00A944F5"/>
    <w:rsid w:val="00AA5E6E"/>
    <w:rsid w:val="00AA6013"/>
    <w:rsid w:val="00AA6C4C"/>
    <w:rsid w:val="00AA6D8E"/>
    <w:rsid w:val="00AA705D"/>
    <w:rsid w:val="00AB0880"/>
    <w:rsid w:val="00AB0BAA"/>
    <w:rsid w:val="00AB223F"/>
    <w:rsid w:val="00AB2CBF"/>
    <w:rsid w:val="00AB42D9"/>
    <w:rsid w:val="00AC09EF"/>
    <w:rsid w:val="00AC7856"/>
    <w:rsid w:val="00AD1BAD"/>
    <w:rsid w:val="00AD423B"/>
    <w:rsid w:val="00AD69CC"/>
    <w:rsid w:val="00AD7185"/>
    <w:rsid w:val="00AE0342"/>
    <w:rsid w:val="00AE17D3"/>
    <w:rsid w:val="00AE3EDE"/>
    <w:rsid w:val="00AE6127"/>
    <w:rsid w:val="00AF31A8"/>
    <w:rsid w:val="00AF600C"/>
    <w:rsid w:val="00AF60C6"/>
    <w:rsid w:val="00AF61CF"/>
    <w:rsid w:val="00B00B2C"/>
    <w:rsid w:val="00B020DD"/>
    <w:rsid w:val="00B04DD5"/>
    <w:rsid w:val="00B04E07"/>
    <w:rsid w:val="00B0537E"/>
    <w:rsid w:val="00B07508"/>
    <w:rsid w:val="00B07E89"/>
    <w:rsid w:val="00B07F30"/>
    <w:rsid w:val="00B15711"/>
    <w:rsid w:val="00B15F8C"/>
    <w:rsid w:val="00B178CC"/>
    <w:rsid w:val="00B17B9D"/>
    <w:rsid w:val="00B220E6"/>
    <w:rsid w:val="00B23EF2"/>
    <w:rsid w:val="00B267BD"/>
    <w:rsid w:val="00B270F3"/>
    <w:rsid w:val="00B27844"/>
    <w:rsid w:val="00B32613"/>
    <w:rsid w:val="00B33285"/>
    <w:rsid w:val="00B3433B"/>
    <w:rsid w:val="00B345F5"/>
    <w:rsid w:val="00B34F5B"/>
    <w:rsid w:val="00B35651"/>
    <w:rsid w:val="00B35951"/>
    <w:rsid w:val="00B4042A"/>
    <w:rsid w:val="00B40842"/>
    <w:rsid w:val="00B40BA4"/>
    <w:rsid w:val="00B43B5C"/>
    <w:rsid w:val="00B45BB9"/>
    <w:rsid w:val="00B51DE6"/>
    <w:rsid w:val="00B54A40"/>
    <w:rsid w:val="00B5546C"/>
    <w:rsid w:val="00B61157"/>
    <w:rsid w:val="00B61E24"/>
    <w:rsid w:val="00B62E8D"/>
    <w:rsid w:val="00B6503B"/>
    <w:rsid w:val="00B657B9"/>
    <w:rsid w:val="00B6751A"/>
    <w:rsid w:val="00B6798C"/>
    <w:rsid w:val="00B7117A"/>
    <w:rsid w:val="00B723C9"/>
    <w:rsid w:val="00B7306E"/>
    <w:rsid w:val="00B75782"/>
    <w:rsid w:val="00B759D5"/>
    <w:rsid w:val="00B7666F"/>
    <w:rsid w:val="00B7715F"/>
    <w:rsid w:val="00B81DA4"/>
    <w:rsid w:val="00B8360D"/>
    <w:rsid w:val="00B83FBC"/>
    <w:rsid w:val="00B84D5E"/>
    <w:rsid w:val="00B87DBE"/>
    <w:rsid w:val="00B901B1"/>
    <w:rsid w:val="00B910F8"/>
    <w:rsid w:val="00B9411A"/>
    <w:rsid w:val="00B946BD"/>
    <w:rsid w:val="00B96747"/>
    <w:rsid w:val="00B9715C"/>
    <w:rsid w:val="00BA0157"/>
    <w:rsid w:val="00BA1CA8"/>
    <w:rsid w:val="00BA68CB"/>
    <w:rsid w:val="00BA7862"/>
    <w:rsid w:val="00BA7B79"/>
    <w:rsid w:val="00BA7F79"/>
    <w:rsid w:val="00BB119E"/>
    <w:rsid w:val="00BB2148"/>
    <w:rsid w:val="00BB4E29"/>
    <w:rsid w:val="00BC0C0E"/>
    <w:rsid w:val="00BC1961"/>
    <w:rsid w:val="00BC216E"/>
    <w:rsid w:val="00BC50C7"/>
    <w:rsid w:val="00BC61BD"/>
    <w:rsid w:val="00BC6E59"/>
    <w:rsid w:val="00BD10E1"/>
    <w:rsid w:val="00BD28A8"/>
    <w:rsid w:val="00BD3B75"/>
    <w:rsid w:val="00BD7926"/>
    <w:rsid w:val="00BE07F6"/>
    <w:rsid w:val="00BE341B"/>
    <w:rsid w:val="00BE3552"/>
    <w:rsid w:val="00BE6C04"/>
    <w:rsid w:val="00BF2419"/>
    <w:rsid w:val="00BF2ED2"/>
    <w:rsid w:val="00BF4F08"/>
    <w:rsid w:val="00BF5D55"/>
    <w:rsid w:val="00BF6BDD"/>
    <w:rsid w:val="00BF7A79"/>
    <w:rsid w:val="00C00AB9"/>
    <w:rsid w:val="00C047BF"/>
    <w:rsid w:val="00C113D6"/>
    <w:rsid w:val="00C1195B"/>
    <w:rsid w:val="00C125A6"/>
    <w:rsid w:val="00C12C4E"/>
    <w:rsid w:val="00C13E7B"/>
    <w:rsid w:val="00C15B7F"/>
    <w:rsid w:val="00C174D1"/>
    <w:rsid w:val="00C17BB1"/>
    <w:rsid w:val="00C20F98"/>
    <w:rsid w:val="00C22651"/>
    <w:rsid w:val="00C240DD"/>
    <w:rsid w:val="00C32380"/>
    <w:rsid w:val="00C32F90"/>
    <w:rsid w:val="00C33AFD"/>
    <w:rsid w:val="00C345D3"/>
    <w:rsid w:val="00C35145"/>
    <w:rsid w:val="00C35909"/>
    <w:rsid w:val="00C359B3"/>
    <w:rsid w:val="00C36312"/>
    <w:rsid w:val="00C377C4"/>
    <w:rsid w:val="00C41808"/>
    <w:rsid w:val="00C43912"/>
    <w:rsid w:val="00C43A1F"/>
    <w:rsid w:val="00C43FBD"/>
    <w:rsid w:val="00C447DE"/>
    <w:rsid w:val="00C45197"/>
    <w:rsid w:val="00C4685B"/>
    <w:rsid w:val="00C46B23"/>
    <w:rsid w:val="00C47A38"/>
    <w:rsid w:val="00C502F2"/>
    <w:rsid w:val="00C527DD"/>
    <w:rsid w:val="00C53C01"/>
    <w:rsid w:val="00C54B42"/>
    <w:rsid w:val="00C62FA2"/>
    <w:rsid w:val="00C635C4"/>
    <w:rsid w:val="00C71BAD"/>
    <w:rsid w:val="00C72D18"/>
    <w:rsid w:val="00C73337"/>
    <w:rsid w:val="00C73BF9"/>
    <w:rsid w:val="00C81466"/>
    <w:rsid w:val="00C8162D"/>
    <w:rsid w:val="00C824F8"/>
    <w:rsid w:val="00C82F37"/>
    <w:rsid w:val="00C838F6"/>
    <w:rsid w:val="00C86344"/>
    <w:rsid w:val="00C8652D"/>
    <w:rsid w:val="00C8729D"/>
    <w:rsid w:val="00C875E1"/>
    <w:rsid w:val="00C90370"/>
    <w:rsid w:val="00C94791"/>
    <w:rsid w:val="00C94947"/>
    <w:rsid w:val="00CA23DC"/>
    <w:rsid w:val="00CA7044"/>
    <w:rsid w:val="00CA74F0"/>
    <w:rsid w:val="00CA772E"/>
    <w:rsid w:val="00CA7AA9"/>
    <w:rsid w:val="00CB2167"/>
    <w:rsid w:val="00CB2895"/>
    <w:rsid w:val="00CB4BB0"/>
    <w:rsid w:val="00CB5BEA"/>
    <w:rsid w:val="00CB64D5"/>
    <w:rsid w:val="00CB6A20"/>
    <w:rsid w:val="00CB7845"/>
    <w:rsid w:val="00CC0B2D"/>
    <w:rsid w:val="00CC0B55"/>
    <w:rsid w:val="00CC242B"/>
    <w:rsid w:val="00CC24AC"/>
    <w:rsid w:val="00CC33B3"/>
    <w:rsid w:val="00CC568D"/>
    <w:rsid w:val="00CC5961"/>
    <w:rsid w:val="00CC6CB0"/>
    <w:rsid w:val="00CD109A"/>
    <w:rsid w:val="00CD32B8"/>
    <w:rsid w:val="00CD3CA6"/>
    <w:rsid w:val="00CD408A"/>
    <w:rsid w:val="00CD6E17"/>
    <w:rsid w:val="00CE0D9F"/>
    <w:rsid w:val="00CE13DC"/>
    <w:rsid w:val="00CE16D9"/>
    <w:rsid w:val="00CE26C2"/>
    <w:rsid w:val="00CE319C"/>
    <w:rsid w:val="00CE3727"/>
    <w:rsid w:val="00CE5A91"/>
    <w:rsid w:val="00CE7C82"/>
    <w:rsid w:val="00CF079C"/>
    <w:rsid w:val="00CF100D"/>
    <w:rsid w:val="00CF7F14"/>
    <w:rsid w:val="00D02A41"/>
    <w:rsid w:val="00D02C53"/>
    <w:rsid w:val="00D03CD2"/>
    <w:rsid w:val="00D069BA"/>
    <w:rsid w:val="00D130C4"/>
    <w:rsid w:val="00D17D64"/>
    <w:rsid w:val="00D20EA0"/>
    <w:rsid w:val="00D2398C"/>
    <w:rsid w:val="00D25846"/>
    <w:rsid w:val="00D273ED"/>
    <w:rsid w:val="00D31DCA"/>
    <w:rsid w:val="00D33082"/>
    <w:rsid w:val="00D35721"/>
    <w:rsid w:val="00D3636D"/>
    <w:rsid w:val="00D37B11"/>
    <w:rsid w:val="00D416AB"/>
    <w:rsid w:val="00D42C2E"/>
    <w:rsid w:val="00D456D5"/>
    <w:rsid w:val="00D47550"/>
    <w:rsid w:val="00D47A3D"/>
    <w:rsid w:val="00D47D43"/>
    <w:rsid w:val="00D501E4"/>
    <w:rsid w:val="00D54AE4"/>
    <w:rsid w:val="00D553CD"/>
    <w:rsid w:val="00D601F6"/>
    <w:rsid w:val="00D62388"/>
    <w:rsid w:val="00D64193"/>
    <w:rsid w:val="00D65FF1"/>
    <w:rsid w:val="00D67F51"/>
    <w:rsid w:val="00D72C45"/>
    <w:rsid w:val="00D736FE"/>
    <w:rsid w:val="00D74756"/>
    <w:rsid w:val="00D74DF7"/>
    <w:rsid w:val="00D74EC0"/>
    <w:rsid w:val="00D75A48"/>
    <w:rsid w:val="00D76F9C"/>
    <w:rsid w:val="00D824C8"/>
    <w:rsid w:val="00D83ABE"/>
    <w:rsid w:val="00D83CF1"/>
    <w:rsid w:val="00D85437"/>
    <w:rsid w:val="00D86DE1"/>
    <w:rsid w:val="00D917C6"/>
    <w:rsid w:val="00D92615"/>
    <w:rsid w:val="00D9464C"/>
    <w:rsid w:val="00D94942"/>
    <w:rsid w:val="00D950BC"/>
    <w:rsid w:val="00D95BDC"/>
    <w:rsid w:val="00D95ECD"/>
    <w:rsid w:val="00D979FE"/>
    <w:rsid w:val="00DA0738"/>
    <w:rsid w:val="00DA39E2"/>
    <w:rsid w:val="00DA48A9"/>
    <w:rsid w:val="00DA6F7D"/>
    <w:rsid w:val="00DA71E1"/>
    <w:rsid w:val="00DA7749"/>
    <w:rsid w:val="00DB2164"/>
    <w:rsid w:val="00DB34FE"/>
    <w:rsid w:val="00DB44F5"/>
    <w:rsid w:val="00DC636A"/>
    <w:rsid w:val="00DC7375"/>
    <w:rsid w:val="00DD157A"/>
    <w:rsid w:val="00DD3366"/>
    <w:rsid w:val="00DD49C1"/>
    <w:rsid w:val="00DD5612"/>
    <w:rsid w:val="00DD5F6C"/>
    <w:rsid w:val="00DD6264"/>
    <w:rsid w:val="00DD7B83"/>
    <w:rsid w:val="00DE3641"/>
    <w:rsid w:val="00DE3F3C"/>
    <w:rsid w:val="00DE665C"/>
    <w:rsid w:val="00DE7070"/>
    <w:rsid w:val="00DE7282"/>
    <w:rsid w:val="00DE7880"/>
    <w:rsid w:val="00DE79FA"/>
    <w:rsid w:val="00DF065F"/>
    <w:rsid w:val="00DF21B2"/>
    <w:rsid w:val="00DF2448"/>
    <w:rsid w:val="00DF4FEF"/>
    <w:rsid w:val="00DF5C69"/>
    <w:rsid w:val="00DF692D"/>
    <w:rsid w:val="00DF6E14"/>
    <w:rsid w:val="00DF7B95"/>
    <w:rsid w:val="00E03FCA"/>
    <w:rsid w:val="00E04407"/>
    <w:rsid w:val="00E04471"/>
    <w:rsid w:val="00E04B68"/>
    <w:rsid w:val="00E052D8"/>
    <w:rsid w:val="00E0662E"/>
    <w:rsid w:val="00E06C38"/>
    <w:rsid w:val="00E1194A"/>
    <w:rsid w:val="00E132F1"/>
    <w:rsid w:val="00E14804"/>
    <w:rsid w:val="00E17E17"/>
    <w:rsid w:val="00E253B5"/>
    <w:rsid w:val="00E334E4"/>
    <w:rsid w:val="00E3517E"/>
    <w:rsid w:val="00E37824"/>
    <w:rsid w:val="00E40CC7"/>
    <w:rsid w:val="00E41ADC"/>
    <w:rsid w:val="00E4460D"/>
    <w:rsid w:val="00E4795D"/>
    <w:rsid w:val="00E47ABA"/>
    <w:rsid w:val="00E5031E"/>
    <w:rsid w:val="00E51705"/>
    <w:rsid w:val="00E527FA"/>
    <w:rsid w:val="00E5644B"/>
    <w:rsid w:val="00E57E56"/>
    <w:rsid w:val="00E61167"/>
    <w:rsid w:val="00E63164"/>
    <w:rsid w:val="00E64B85"/>
    <w:rsid w:val="00E651B2"/>
    <w:rsid w:val="00E66484"/>
    <w:rsid w:val="00E66FC2"/>
    <w:rsid w:val="00E6705C"/>
    <w:rsid w:val="00E730C9"/>
    <w:rsid w:val="00E738E7"/>
    <w:rsid w:val="00E73F75"/>
    <w:rsid w:val="00E76A77"/>
    <w:rsid w:val="00E820DE"/>
    <w:rsid w:val="00E830CF"/>
    <w:rsid w:val="00E85500"/>
    <w:rsid w:val="00E868EB"/>
    <w:rsid w:val="00E902A7"/>
    <w:rsid w:val="00E92A11"/>
    <w:rsid w:val="00E932D5"/>
    <w:rsid w:val="00E93390"/>
    <w:rsid w:val="00E94900"/>
    <w:rsid w:val="00E9556F"/>
    <w:rsid w:val="00EA199E"/>
    <w:rsid w:val="00EA290B"/>
    <w:rsid w:val="00EA2DC0"/>
    <w:rsid w:val="00EA3C67"/>
    <w:rsid w:val="00EA5763"/>
    <w:rsid w:val="00EA5FF5"/>
    <w:rsid w:val="00EA6387"/>
    <w:rsid w:val="00EB095B"/>
    <w:rsid w:val="00EB0ACF"/>
    <w:rsid w:val="00EB1491"/>
    <w:rsid w:val="00EB232C"/>
    <w:rsid w:val="00EB3B96"/>
    <w:rsid w:val="00EB5403"/>
    <w:rsid w:val="00EB6F0A"/>
    <w:rsid w:val="00EC0351"/>
    <w:rsid w:val="00EC037C"/>
    <w:rsid w:val="00EC0A8B"/>
    <w:rsid w:val="00EC1357"/>
    <w:rsid w:val="00EC16A4"/>
    <w:rsid w:val="00EC2245"/>
    <w:rsid w:val="00EC4074"/>
    <w:rsid w:val="00EC4BE7"/>
    <w:rsid w:val="00EC6F62"/>
    <w:rsid w:val="00EC714E"/>
    <w:rsid w:val="00ED382E"/>
    <w:rsid w:val="00ED579B"/>
    <w:rsid w:val="00EE1839"/>
    <w:rsid w:val="00EE2515"/>
    <w:rsid w:val="00EE3179"/>
    <w:rsid w:val="00EE3C3A"/>
    <w:rsid w:val="00EE575B"/>
    <w:rsid w:val="00EF0DC7"/>
    <w:rsid w:val="00EF1882"/>
    <w:rsid w:val="00EF342C"/>
    <w:rsid w:val="00EF3BE4"/>
    <w:rsid w:val="00EF5181"/>
    <w:rsid w:val="00EF762B"/>
    <w:rsid w:val="00F01A63"/>
    <w:rsid w:val="00F03094"/>
    <w:rsid w:val="00F059DB"/>
    <w:rsid w:val="00F0707D"/>
    <w:rsid w:val="00F07158"/>
    <w:rsid w:val="00F073EA"/>
    <w:rsid w:val="00F2078C"/>
    <w:rsid w:val="00F21016"/>
    <w:rsid w:val="00F21163"/>
    <w:rsid w:val="00F244AC"/>
    <w:rsid w:val="00F25023"/>
    <w:rsid w:val="00F26314"/>
    <w:rsid w:val="00F30359"/>
    <w:rsid w:val="00F32B54"/>
    <w:rsid w:val="00F34344"/>
    <w:rsid w:val="00F34757"/>
    <w:rsid w:val="00F34E2D"/>
    <w:rsid w:val="00F400F9"/>
    <w:rsid w:val="00F40521"/>
    <w:rsid w:val="00F415D3"/>
    <w:rsid w:val="00F4213F"/>
    <w:rsid w:val="00F43C1A"/>
    <w:rsid w:val="00F45567"/>
    <w:rsid w:val="00F47EF5"/>
    <w:rsid w:val="00F525D4"/>
    <w:rsid w:val="00F53BAA"/>
    <w:rsid w:val="00F53D61"/>
    <w:rsid w:val="00F55E08"/>
    <w:rsid w:val="00F55EC7"/>
    <w:rsid w:val="00F616EC"/>
    <w:rsid w:val="00F61724"/>
    <w:rsid w:val="00F62EA2"/>
    <w:rsid w:val="00F652AA"/>
    <w:rsid w:val="00F654D6"/>
    <w:rsid w:val="00F65D47"/>
    <w:rsid w:val="00F672F5"/>
    <w:rsid w:val="00F73969"/>
    <w:rsid w:val="00F73F9A"/>
    <w:rsid w:val="00F80849"/>
    <w:rsid w:val="00F80D37"/>
    <w:rsid w:val="00F81DB9"/>
    <w:rsid w:val="00F8347E"/>
    <w:rsid w:val="00F84B01"/>
    <w:rsid w:val="00F85444"/>
    <w:rsid w:val="00F8656A"/>
    <w:rsid w:val="00F86DDA"/>
    <w:rsid w:val="00F91E42"/>
    <w:rsid w:val="00F92DD9"/>
    <w:rsid w:val="00F94ED1"/>
    <w:rsid w:val="00F95BFD"/>
    <w:rsid w:val="00F95C9A"/>
    <w:rsid w:val="00F966B9"/>
    <w:rsid w:val="00FA19F7"/>
    <w:rsid w:val="00FA35A8"/>
    <w:rsid w:val="00FA73DE"/>
    <w:rsid w:val="00FA7660"/>
    <w:rsid w:val="00FB05C1"/>
    <w:rsid w:val="00FB2969"/>
    <w:rsid w:val="00FB2A9D"/>
    <w:rsid w:val="00FB2C1B"/>
    <w:rsid w:val="00FB2C97"/>
    <w:rsid w:val="00FB3E70"/>
    <w:rsid w:val="00FB48DA"/>
    <w:rsid w:val="00FB4920"/>
    <w:rsid w:val="00FB5E5E"/>
    <w:rsid w:val="00FB6307"/>
    <w:rsid w:val="00FB6554"/>
    <w:rsid w:val="00FC1BF5"/>
    <w:rsid w:val="00FC6B47"/>
    <w:rsid w:val="00FC6B7B"/>
    <w:rsid w:val="00FD00F8"/>
    <w:rsid w:val="00FD0DA2"/>
    <w:rsid w:val="00FD4990"/>
    <w:rsid w:val="00FD573A"/>
    <w:rsid w:val="00FD6C16"/>
    <w:rsid w:val="00FD7A78"/>
    <w:rsid w:val="00FE1242"/>
    <w:rsid w:val="00FE12B0"/>
    <w:rsid w:val="00FE2593"/>
    <w:rsid w:val="00FE3952"/>
    <w:rsid w:val="00FE4470"/>
    <w:rsid w:val="00FE56BA"/>
    <w:rsid w:val="00FF312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9"/>
    <w:qFormat/>
    <w:rsid w:val="005C1336"/>
    <w:pPr>
      <w:keepNext/>
      <w:spacing w:before="240" w:after="60" w:line="240" w:lineRule="auto"/>
      <w:jc w:val="left"/>
      <w:outlineLvl w:val="0"/>
    </w:pPr>
    <w:rPr>
      <w:rFonts w:ascii="Cambria" w:eastAsia="Times New Roman" w:hAnsi="Cambria"/>
      <w:b/>
      <w:bCs/>
      <w:kern w:val="32"/>
      <w:sz w:val="32"/>
      <w:szCs w:val="32"/>
      <w:lang w:val="es-ES" w:eastAsia="es-ES"/>
    </w:rPr>
  </w:style>
  <w:style w:type="paragraph" w:styleId="Ttulo2">
    <w:name w:val="heading 2"/>
    <w:basedOn w:val="Normal"/>
    <w:next w:val="Normal"/>
    <w:link w:val="Ttulo2Car"/>
    <w:uiPriority w:val="9"/>
    <w:semiHidden/>
    <w:unhideWhenUsed/>
    <w:qFormat/>
    <w:locked/>
    <w:rsid w:val="00786131"/>
    <w:pPr>
      <w:keepNext/>
      <w:spacing w:before="240" w:after="60" w:line="240" w:lineRule="auto"/>
      <w:jc w:val="left"/>
      <w:outlineLvl w:val="1"/>
    </w:pPr>
    <w:rPr>
      <w:rFonts w:ascii="Cambria" w:eastAsia="Times New Roman" w:hAnsi="Cambria"/>
      <w:b/>
      <w:bCs/>
      <w:i/>
      <w:iCs/>
      <w:sz w:val="28"/>
      <w:szCs w:val="28"/>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C1336"/>
    <w:rPr>
      <w:rFonts w:ascii="Cambria" w:hAnsi="Cambria" w:cs="Times New Roman"/>
      <w:b/>
      <w:bCs/>
      <w:kern w:val="32"/>
      <w:sz w:val="32"/>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3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99"/>
    <w:qFormat/>
    <w:rsid w:val="00E66FC2"/>
    <w:pPr>
      <w:jc w:val="both"/>
    </w:pPr>
  </w:style>
  <w:style w:type="paragraph" w:styleId="Descripcin">
    <w:name w:val="caption"/>
    <w:basedOn w:val="Normal"/>
    <w:next w:val="Normal"/>
    <w:uiPriority w:val="99"/>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99"/>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semiHidden/>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semiHidden/>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semiHidden/>
    <w:rsid w:val="00786131"/>
    <w:rPr>
      <w:rFonts w:ascii="Cambria" w:eastAsia="Times New Roman" w:hAnsi="Cambria"/>
      <w:b/>
      <w:bCs/>
      <w:i/>
      <w:iCs/>
      <w:sz w:val="28"/>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table" w:styleId="Tabladecuadrcula4">
    <w:name w:val="Grid Table 4"/>
    <w:basedOn w:val="Tablanormal"/>
    <w:uiPriority w:val="49"/>
    <w:rsid w:val="00BF2ED2"/>
    <w:rPr>
      <w:rFonts w:cs="Calibri"/>
      <w:lang w:val="es-CO"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90A9F-C168-471B-989A-85044CE42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931</Words>
  <Characters>5123</Characters>
  <Application>Microsoft Office Word</Application>
  <DocSecurity>0</DocSecurity>
  <Lines>42</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Walter Alberto Teneche Garcia</dc:creator>
  <cp:lastModifiedBy>Miguel Angel Olarte Reyes</cp:lastModifiedBy>
  <cp:revision>19</cp:revision>
  <cp:lastPrinted>2026-05-05T20:39:00Z</cp:lastPrinted>
  <dcterms:created xsi:type="dcterms:W3CDTF">2026-05-06T21:36:00Z</dcterms:created>
  <dcterms:modified xsi:type="dcterms:W3CDTF">2026-05-06T22:47:00Z</dcterms:modified>
</cp:coreProperties>
</file>